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B181D" w14:textId="556EB77B" w:rsidR="00D87AA7" w:rsidRPr="00B24DEA" w:rsidRDefault="00D87AA7" w:rsidP="00C438C2">
      <w:pPr>
        <w:spacing w:after="0" w:line="240" w:lineRule="auto"/>
        <w:rPr>
          <w:b/>
          <w:sz w:val="36"/>
          <w:szCs w:val="36"/>
        </w:rPr>
      </w:pPr>
      <w:r w:rsidRPr="00B24DEA">
        <w:rPr>
          <w:b/>
          <w:sz w:val="36"/>
          <w:szCs w:val="36"/>
        </w:rPr>
        <w:t>Upton Hall FCJ</w:t>
      </w:r>
      <w:r w:rsidR="00453F81" w:rsidRPr="00B24DEA">
        <w:rPr>
          <w:b/>
          <w:sz w:val="36"/>
          <w:szCs w:val="36"/>
        </w:rPr>
        <w:t xml:space="preserve"> </w:t>
      </w:r>
      <w:r w:rsidR="00284AF2">
        <w:rPr>
          <w:b/>
          <w:sz w:val="36"/>
          <w:szCs w:val="36"/>
        </w:rPr>
        <w:t xml:space="preserve">KS4 </w:t>
      </w:r>
      <w:r w:rsidR="00932CF1">
        <w:rPr>
          <w:b/>
          <w:sz w:val="36"/>
          <w:szCs w:val="36"/>
        </w:rPr>
        <w:t>Curriculum Map 202</w:t>
      </w:r>
      <w:r w:rsidR="003213D9">
        <w:rPr>
          <w:b/>
          <w:sz w:val="36"/>
          <w:szCs w:val="36"/>
        </w:rPr>
        <w:t>6</w:t>
      </w:r>
      <w:r w:rsidR="00932CF1">
        <w:rPr>
          <w:b/>
          <w:sz w:val="36"/>
          <w:szCs w:val="36"/>
        </w:rPr>
        <w:t>-202</w:t>
      </w:r>
      <w:r w:rsidR="003213D9">
        <w:rPr>
          <w:b/>
          <w:sz w:val="36"/>
          <w:szCs w:val="36"/>
        </w:rPr>
        <w:t>7</w:t>
      </w:r>
      <w:r w:rsidR="00C438C2" w:rsidRPr="00B24DEA">
        <w:rPr>
          <w:b/>
          <w:sz w:val="36"/>
          <w:szCs w:val="36"/>
        </w:rPr>
        <w:t xml:space="preserve"> </w:t>
      </w:r>
      <w:r w:rsidR="00453F81" w:rsidRPr="00B24DEA">
        <w:rPr>
          <w:b/>
          <w:sz w:val="36"/>
          <w:szCs w:val="36"/>
        </w:rPr>
        <w:t xml:space="preserve">GCSE </w:t>
      </w:r>
      <w:r w:rsidRPr="00B24DEA">
        <w:rPr>
          <w:b/>
          <w:sz w:val="36"/>
          <w:szCs w:val="36"/>
        </w:rPr>
        <w:t>BIOLOGY</w:t>
      </w:r>
      <w:r w:rsidR="00C438C2" w:rsidRPr="00B24DEA">
        <w:rPr>
          <w:b/>
          <w:sz w:val="36"/>
          <w:szCs w:val="36"/>
        </w:rPr>
        <w:t>/</w:t>
      </w:r>
      <w:r w:rsidR="003B6F13">
        <w:rPr>
          <w:b/>
          <w:sz w:val="36"/>
          <w:szCs w:val="36"/>
        </w:rPr>
        <w:t>Combined Science</w:t>
      </w:r>
    </w:p>
    <w:tbl>
      <w:tblPr>
        <w:tblStyle w:val="TableGrid"/>
        <w:tblpPr w:leftFromText="180" w:rightFromText="180" w:vertAnchor="text" w:horzAnchor="margin" w:tblpX="-289" w:tblpY="57"/>
        <w:tblW w:w="15971" w:type="dxa"/>
        <w:tblLayout w:type="fixed"/>
        <w:tblLook w:val="04A0" w:firstRow="1" w:lastRow="0" w:firstColumn="1" w:lastColumn="0" w:noHBand="0" w:noVBand="1"/>
      </w:tblPr>
      <w:tblGrid>
        <w:gridCol w:w="741"/>
        <w:gridCol w:w="2551"/>
        <w:gridCol w:w="2551"/>
        <w:gridCol w:w="2551"/>
        <w:gridCol w:w="2551"/>
        <w:gridCol w:w="2551"/>
        <w:gridCol w:w="2375"/>
        <w:gridCol w:w="100"/>
      </w:tblGrid>
      <w:tr w:rsidR="000A37A2" w:rsidRPr="00DE5E20" w14:paraId="4501B1BF" w14:textId="77777777" w:rsidTr="00BA774A">
        <w:trPr>
          <w:trHeight w:val="416"/>
        </w:trPr>
        <w:tc>
          <w:tcPr>
            <w:tcW w:w="741" w:type="dxa"/>
          </w:tcPr>
          <w:p w14:paraId="4DB8F889" w14:textId="13B686C1" w:rsidR="00453F81" w:rsidRPr="00DE5E20" w:rsidRDefault="00453F81" w:rsidP="00B24DEA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</w:tcPr>
          <w:p w14:paraId="4C237E1B" w14:textId="77777777" w:rsidR="00453F81" w:rsidRPr="00B24DEA" w:rsidRDefault="00453F81" w:rsidP="00B24DEA">
            <w:pPr>
              <w:rPr>
                <w:b/>
                <w:sz w:val="28"/>
                <w:szCs w:val="28"/>
              </w:rPr>
            </w:pPr>
            <w:r w:rsidRPr="00B24DEA">
              <w:rPr>
                <w:b/>
                <w:sz w:val="28"/>
                <w:szCs w:val="28"/>
              </w:rPr>
              <w:t>Autumn term 1</w:t>
            </w:r>
          </w:p>
        </w:tc>
        <w:tc>
          <w:tcPr>
            <w:tcW w:w="2551" w:type="dxa"/>
          </w:tcPr>
          <w:p w14:paraId="08A99F96" w14:textId="77777777" w:rsidR="00453F81" w:rsidRPr="00B24DEA" w:rsidRDefault="00453F81" w:rsidP="00B24DEA">
            <w:pPr>
              <w:rPr>
                <w:b/>
                <w:sz w:val="28"/>
                <w:szCs w:val="28"/>
              </w:rPr>
            </w:pPr>
            <w:r w:rsidRPr="00B24DEA">
              <w:rPr>
                <w:b/>
                <w:sz w:val="28"/>
                <w:szCs w:val="28"/>
              </w:rPr>
              <w:t>Autumn term 2</w:t>
            </w:r>
          </w:p>
        </w:tc>
        <w:tc>
          <w:tcPr>
            <w:tcW w:w="2551" w:type="dxa"/>
          </w:tcPr>
          <w:p w14:paraId="6E5C05CC" w14:textId="77777777" w:rsidR="00453F81" w:rsidRPr="00B24DEA" w:rsidRDefault="00453F81" w:rsidP="00B24DEA">
            <w:pPr>
              <w:rPr>
                <w:b/>
                <w:sz w:val="28"/>
                <w:szCs w:val="28"/>
              </w:rPr>
            </w:pPr>
            <w:r w:rsidRPr="00B24DEA">
              <w:rPr>
                <w:b/>
                <w:sz w:val="28"/>
                <w:szCs w:val="28"/>
              </w:rPr>
              <w:t>Spring term 1</w:t>
            </w:r>
          </w:p>
        </w:tc>
        <w:tc>
          <w:tcPr>
            <w:tcW w:w="2551" w:type="dxa"/>
          </w:tcPr>
          <w:p w14:paraId="5B5747D0" w14:textId="77777777" w:rsidR="00453F81" w:rsidRPr="00B24DEA" w:rsidRDefault="00453F81" w:rsidP="00B24DEA">
            <w:pPr>
              <w:rPr>
                <w:b/>
                <w:sz w:val="28"/>
                <w:szCs w:val="28"/>
              </w:rPr>
            </w:pPr>
            <w:r w:rsidRPr="00B24DEA">
              <w:rPr>
                <w:b/>
                <w:sz w:val="28"/>
                <w:szCs w:val="28"/>
              </w:rPr>
              <w:t>Spring term 2</w:t>
            </w:r>
          </w:p>
        </w:tc>
        <w:tc>
          <w:tcPr>
            <w:tcW w:w="2551" w:type="dxa"/>
          </w:tcPr>
          <w:p w14:paraId="3E6AD533" w14:textId="77777777" w:rsidR="00453F81" w:rsidRPr="00B24DEA" w:rsidRDefault="00453F81" w:rsidP="00B24DEA">
            <w:pPr>
              <w:rPr>
                <w:b/>
                <w:sz w:val="28"/>
                <w:szCs w:val="28"/>
              </w:rPr>
            </w:pPr>
            <w:r w:rsidRPr="00B24DEA">
              <w:rPr>
                <w:b/>
                <w:sz w:val="28"/>
                <w:szCs w:val="28"/>
              </w:rPr>
              <w:t>Summer term 1</w:t>
            </w:r>
          </w:p>
        </w:tc>
        <w:tc>
          <w:tcPr>
            <w:tcW w:w="2475" w:type="dxa"/>
            <w:gridSpan w:val="2"/>
          </w:tcPr>
          <w:p w14:paraId="2381C8D1" w14:textId="77777777" w:rsidR="00453F81" w:rsidRPr="00B24DEA" w:rsidRDefault="00453F81" w:rsidP="00B24DEA">
            <w:pPr>
              <w:rPr>
                <w:b/>
                <w:sz w:val="28"/>
                <w:szCs w:val="28"/>
              </w:rPr>
            </w:pPr>
            <w:r w:rsidRPr="00B24DEA">
              <w:rPr>
                <w:b/>
                <w:sz w:val="28"/>
                <w:szCs w:val="28"/>
              </w:rPr>
              <w:t>Summer term 2</w:t>
            </w:r>
          </w:p>
        </w:tc>
      </w:tr>
      <w:tr w:rsidR="000A37A2" w:rsidRPr="00DE5E20" w14:paraId="2D991C25" w14:textId="77777777" w:rsidTr="00BA774A">
        <w:trPr>
          <w:trHeight w:val="9345"/>
        </w:trPr>
        <w:tc>
          <w:tcPr>
            <w:tcW w:w="741" w:type="dxa"/>
          </w:tcPr>
          <w:p w14:paraId="6D0CD296" w14:textId="763ECE6A" w:rsidR="00453F81" w:rsidRPr="00B24DEA" w:rsidRDefault="00B24DEA" w:rsidP="00B24DEA">
            <w:pPr>
              <w:rPr>
                <w:b/>
                <w:sz w:val="28"/>
                <w:szCs w:val="28"/>
              </w:rPr>
            </w:pPr>
            <w:r w:rsidRPr="00B24DEA">
              <w:rPr>
                <w:b/>
                <w:sz w:val="28"/>
                <w:szCs w:val="28"/>
              </w:rPr>
              <w:t xml:space="preserve">Year </w:t>
            </w:r>
            <w:r w:rsidR="00453F81" w:rsidRPr="00B24DEA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14:paraId="2CABB94E" w14:textId="77777777" w:rsidR="00B24DEA" w:rsidRDefault="00B24DEA" w:rsidP="00B24DEA">
            <w:pPr>
              <w:rPr>
                <w:b/>
              </w:rPr>
            </w:pPr>
          </w:p>
          <w:p w14:paraId="742029DA" w14:textId="0F6C5028" w:rsidR="00B24DEA" w:rsidRDefault="00B24DEA" w:rsidP="00B24DEA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FE45745" wp14:editId="0501953D">
                  <wp:extent cx="1562100" cy="119992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447" cy="1208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EE4995" w14:textId="77777777" w:rsidR="00B24DEA" w:rsidRDefault="00B24DEA" w:rsidP="00B24DEA">
            <w:pPr>
              <w:rPr>
                <w:b/>
              </w:rPr>
            </w:pPr>
          </w:p>
          <w:p w14:paraId="72DC0EF0" w14:textId="77777777" w:rsidR="00B24DEA" w:rsidRDefault="00B24DEA" w:rsidP="00B24DEA">
            <w:pPr>
              <w:rPr>
                <w:b/>
              </w:rPr>
            </w:pPr>
          </w:p>
          <w:p w14:paraId="5733CC81" w14:textId="77777777" w:rsidR="00B24DEA" w:rsidRDefault="00B24DEA" w:rsidP="00B24DEA">
            <w:pPr>
              <w:rPr>
                <w:b/>
              </w:rPr>
            </w:pPr>
          </w:p>
          <w:p w14:paraId="69E04FE6" w14:textId="77777777" w:rsidR="00384A2D" w:rsidRDefault="00384A2D" w:rsidP="00B24DEA">
            <w:pPr>
              <w:rPr>
                <w:b/>
              </w:rPr>
            </w:pPr>
          </w:p>
          <w:p w14:paraId="1FF7BB68" w14:textId="6D1C1862" w:rsidR="00453F81" w:rsidRDefault="00453F81" w:rsidP="00B24DEA">
            <w:pPr>
              <w:rPr>
                <w:b/>
              </w:rPr>
            </w:pPr>
            <w:r w:rsidRPr="00B24DEA">
              <w:rPr>
                <w:b/>
              </w:rPr>
              <w:t>Cell Biology</w:t>
            </w:r>
          </w:p>
          <w:p w14:paraId="729C89A3" w14:textId="77777777" w:rsidR="00B24DEA" w:rsidRPr="00B24DEA" w:rsidRDefault="00B24DEA" w:rsidP="00B24DEA">
            <w:pPr>
              <w:rPr>
                <w:b/>
              </w:rPr>
            </w:pPr>
          </w:p>
          <w:p w14:paraId="7DDD4272" w14:textId="793964ED" w:rsidR="00453F81" w:rsidRDefault="00453F81" w:rsidP="00B24DEA">
            <w:r w:rsidRPr="00B24DEA">
              <w:t>Eukaryote and prokaryote structure</w:t>
            </w:r>
          </w:p>
          <w:p w14:paraId="29E1BFCD" w14:textId="7A947F94" w:rsidR="00B24DEA" w:rsidRDefault="00B24DEA" w:rsidP="00B24DEA"/>
          <w:p w14:paraId="4E3C0BB5" w14:textId="77777777" w:rsidR="000C06AD" w:rsidRDefault="000C06AD" w:rsidP="000C06AD">
            <w:r>
              <w:t>C</w:t>
            </w:r>
            <w:r w:rsidRPr="00B24DEA">
              <w:t>ell specialisation and differentiation</w:t>
            </w:r>
          </w:p>
          <w:p w14:paraId="2DEF3E76" w14:textId="77777777" w:rsidR="000C06AD" w:rsidRPr="00B24DEA" w:rsidRDefault="000C06AD" w:rsidP="00B24DEA"/>
          <w:p w14:paraId="7B59F815" w14:textId="77777777" w:rsidR="00B24DEA" w:rsidRDefault="00453F81" w:rsidP="00B24DEA">
            <w:r w:rsidRPr="00B24DEA">
              <w:t>Organisation</w:t>
            </w:r>
          </w:p>
          <w:p w14:paraId="4BCC2890" w14:textId="77777777" w:rsidR="00B24DEA" w:rsidRPr="00B24DEA" w:rsidRDefault="00B24DEA" w:rsidP="00B24DEA"/>
          <w:p w14:paraId="53B4B3F9" w14:textId="22DEEC28" w:rsidR="00453F81" w:rsidRPr="00B24DEA" w:rsidRDefault="00453F81" w:rsidP="00B24DEA">
            <w:r w:rsidRPr="00B24DEA">
              <w:t>Microscopy</w:t>
            </w:r>
            <w:r w:rsidR="00B24DEA">
              <w:t xml:space="preserve"> including IMO calculation</w:t>
            </w:r>
          </w:p>
          <w:p w14:paraId="2AF502BA" w14:textId="77777777" w:rsidR="00B24DEA" w:rsidRDefault="00B24DEA" w:rsidP="00B24DEA"/>
          <w:p w14:paraId="56694035" w14:textId="723D0BA7" w:rsidR="00453F81" w:rsidRPr="00B24DEA" w:rsidRDefault="00453F81" w:rsidP="00B24DEA">
            <w:r w:rsidRPr="00B24DEA">
              <w:t>RP1 - use of light microscopes</w:t>
            </w:r>
          </w:p>
        </w:tc>
        <w:tc>
          <w:tcPr>
            <w:tcW w:w="2551" w:type="dxa"/>
          </w:tcPr>
          <w:p w14:paraId="486F0162" w14:textId="5E131D84" w:rsidR="00B24DEA" w:rsidRDefault="001F2B48" w:rsidP="00B24DEA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78339EB" wp14:editId="674193C0">
                  <wp:simplePos x="0" y="0"/>
                  <wp:positionH relativeFrom="column">
                    <wp:posOffset>132677</wp:posOffset>
                  </wp:positionH>
                  <wp:positionV relativeFrom="paragraph">
                    <wp:posOffset>192376</wp:posOffset>
                  </wp:positionV>
                  <wp:extent cx="1480185" cy="900430"/>
                  <wp:effectExtent l="0" t="0" r="571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6956"/>
                          <a:stretch/>
                        </pic:blipFill>
                        <pic:spPr bwMode="auto">
                          <a:xfrm>
                            <a:off x="0" y="0"/>
                            <a:ext cx="1480185" cy="900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08D259" w14:textId="652D0CA9" w:rsidR="00B24DEA" w:rsidRDefault="00B24DEA" w:rsidP="00B24DEA">
            <w:pPr>
              <w:rPr>
                <w:b/>
              </w:rPr>
            </w:pPr>
          </w:p>
          <w:p w14:paraId="04E83E22" w14:textId="5450C89F" w:rsidR="00B24DEA" w:rsidRDefault="00B24DEA" w:rsidP="00B24DEA">
            <w:pPr>
              <w:rPr>
                <w:b/>
              </w:rPr>
            </w:pPr>
          </w:p>
          <w:p w14:paraId="280EF63D" w14:textId="4D009E25" w:rsidR="00B24DEA" w:rsidRDefault="00B24DEA" w:rsidP="00B24DEA">
            <w:pPr>
              <w:rPr>
                <w:b/>
              </w:rPr>
            </w:pPr>
          </w:p>
          <w:p w14:paraId="187EDD1B" w14:textId="77777777" w:rsidR="00384A2D" w:rsidRDefault="00384A2D" w:rsidP="00B24DEA">
            <w:pPr>
              <w:rPr>
                <w:b/>
              </w:rPr>
            </w:pPr>
          </w:p>
          <w:p w14:paraId="363A13F3" w14:textId="77777777" w:rsidR="00384A2D" w:rsidRDefault="00384A2D" w:rsidP="00B24DEA">
            <w:pPr>
              <w:rPr>
                <w:b/>
              </w:rPr>
            </w:pPr>
          </w:p>
          <w:p w14:paraId="329D307F" w14:textId="77777777" w:rsidR="00384A2D" w:rsidRDefault="00384A2D" w:rsidP="00B24DEA">
            <w:pPr>
              <w:rPr>
                <w:b/>
              </w:rPr>
            </w:pPr>
          </w:p>
          <w:p w14:paraId="1ED1088C" w14:textId="5D6624C3" w:rsidR="00453F81" w:rsidRPr="00B24DEA" w:rsidRDefault="00453F81" w:rsidP="00B24DEA">
            <w:pPr>
              <w:rPr>
                <w:b/>
              </w:rPr>
            </w:pPr>
            <w:r w:rsidRPr="00B24DEA">
              <w:rPr>
                <w:b/>
              </w:rPr>
              <w:t>Transport in cells</w:t>
            </w:r>
          </w:p>
          <w:p w14:paraId="34EBEC0C" w14:textId="77777777" w:rsidR="001F2B48" w:rsidRDefault="001F2B48" w:rsidP="00B24DEA"/>
          <w:p w14:paraId="687DA77A" w14:textId="2A7BE69A" w:rsidR="001F2B48" w:rsidRDefault="00453F81" w:rsidP="00B24DEA">
            <w:r w:rsidRPr="00B24DEA">
              <w:t>Diffusion</w:t>
            </w:r>
          </w:p>
          <w:p w14:paraId="6E4A6DD9" w14:textId="77777777" w:rsidR="001F2B48" w:rsidRDefault="001F2B48" w:rsidP="00B24DEA"/>
          <w:p w14:paraId="168C5BA4" w14:textId="77777777" w:rsidR="001F2B48" w:rsidRDefault="001F2B48" w:rsidP="00B24DEA">
            <w:r>
              <w:t>O</w:t>
            </w:r>
            <w:r w:rsidR="00453F81" w:rsidRPr="00B24DEA">
              <w:t>smosis</w:t>
            </w:r>
          </w:p>
          <w:p w14:paraId="66ADCC52" w14:textId="38650562" w:rsidR="001F2B48" w:rsidRDefault="00453F81" w:rsidP="00B24DEA">
            <w:r w:rsidRPr="00B24DEA">
              <w:t xml:space="preserve"> </w:t>
            </w:r>
          </w:p>
          <w:p w14:paraId="5441ADC9" w14:textId="21A470A8" w:rsidR="00453F81" w:rsidRDefault="001F2B48" w:rsidP="00B24DEA">
            <w:r>
              <w:t>A</w:t>
            </w:r>
            <w:r w:rsidR="00453F81" w:rsidRPr="00B24DEA">
              <w:t>ctive transport</w:t>
            </w:r>
          </w:p>
          <w:p w14:paraId="3C829AD9" w14:textId="77777777" w:rsidR="001F2B48" w:rsidRPr="00B24DEA" w:rsidRDefault="001F2B48" w:rsidP="00B24DEA"/>
          <w:p w14:paraId="76B4EA6F" w14:textId="77777777" w:rsidR="00453F81" w:rsidRPr="00B24DEA" w:rsidRDefault="00453F81" w:rsidP="00B24DEA">
            <w:r w:rsidRPr="00B24DEA">
              <w:t>RP3 – osmosis experiment</w:t>
            </w:r>
          </w:p>
        </w:tc>
        <w:tc>
          <w:tcPr>
            <w:tcW w:w="2551" w:type="dxa"/>
          </w:tcPr>
          <w:p w14:paraId="09FB11DC" w14:textId="39446EE4" w:rsidR="001F2B48" w:rsidRDefault="00B00555" w:rsidP="00B24DEA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327DEF4" wp14:editId="73D3DA35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135890</wp:posOffset>
                  </wp:positionV>
                  <wp:extent cx="1040130" cy="1560195"/>
                  <wp:effectExtent l="0" t="0" r="7620" b="190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1560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A0912B" w14:textId="77777777" w:rsidR="00384A2D" w:rsidRDefault="00384A2D" w:rsidP="00B24DEA">
            <w:pPr>
              <w:rPr>
                <w:b/>
              </w:rPr>
            </w:pPr>
          </w:p>
          <w:p w14:paraId="15928C2E" w14:textId="3B874CE4" w:rsidR="00C438C2" w:rsidRDefault="00384A2D" w:rsidP="00B24DEA">
            <w:pPr>
              <w:rPr>
                <w:b/>
              </w:rPr>
            </w:pPr>
            <w:r>
              <w:rPr>
                <w:b/>
              </w:rPr>
              <w:t>Digestion and Enzymes</w:t>
            </w:r>
          </w:p>
          <w:p w14:paraId="0E3F1A18" w14:textId="77777777" w:rsidR="00384A2D" w:rsidRPr="00B24DEA" w:rsidRDefault="00384A2D" w:rsidP="00B24DEA">
            <w:pPr>
              <w:rPr>
                <w:b/>
              </w:rPr>
            </w:pPr>
          </w:p>
          <w:p w14:paraId="32186AE6" w14:textId="513BAC5D" w:rsidR="00453F81" w:rsidRPr="00B24DEA" w:rsidRDefault="00B00555" w:rsidP="00B24DEA">
            <w:r>
              <w:t>Structure of the h</w:t>
            </w:r>
            <w:r w:rsidR="00453F81" w:rsidRPr="00B24DEA">
              <w:t>uman digestive system</w:t>
            </w:r>
          </w:p>
          <w:p w14:paraId="1A4C1D1D" w14:textId="77777777" w:rsidR="00B00555" w:rsidRDefault="00B00555" w:rsidP="00B24DEA"/>
          <w:p w14:paraId="6DC9B725" w14:textId="795057FA" w:rsidR="00453F81" w:rsidRPr="00B24DEA" w:rsidRDefault="00453F81" w:rsidP="00B24DEA">
            <w:r w:rsidRPr="00B24DEA">
              <w:t>Enzymes and enzyme reactions</w:t>
            </w:r>
          </w:p>
          <w:p w14:paraId="760F3945" w14:textId="77777777" w:rsidR="00B00555" w:rsidRDefault="00B00555" w:rsidP="00B24DEA"/>
          <w:p w14:paraId="6E83EC1E" w14:textId="7505AEC9" w:rsidR="00453F81" w:rsidRPr="00B24DEA" w:rsidRDefault="00453F81" w:rsidP="00B24DEA">
            <w:r w:rsidRPr="00B24DEA">
              <w:t>RP4 – Food tests</w:t>
            </w:r>
          </w:p>
          <w:p w14:paraId="5FBE023A" w14:textId="77777777" w:rsidR="00B00555" w:rsidRDefault="00B00555" w:rsidP="00B24DEA"/>
          <w:p w14:paraId="56062778" w14:textId="41150DC4" w:rsidR="00453F81" w:rsidRPr="00B24DEA" w:rsidRDefault="00453F81" w:rsidP="00B24DEA">
            <w:r w:rsidRPr="00B24DEA">
              <w:t xml:space="preserve">RP5 – Effect of </w:t>
            </w:r>
            <w:r w:rsidR="00EB07FC" w:rsidRPr="00B24DEA">
              <w:t>p</w:t>
            </w:r>
            <w:r w:rsidRPr="00B24DEA">
              <w:t>H on enzyme reactions</w:t>
            </w:r>
          </w:p>
          <w:p w14:paraId="45250813" w14:textId="77777777" w:rsidR="00453F81" w:rsidRPr="00B24DEA" w:rsidRDefault="00453F81" w:rsidP="00B24DEA"/>
          <w:p w14:paraId="38B3A6CE" w14:textId="77777777" w:rsidR="00453F81" w:rsidRPr="00B24DEA" w:rsidRDefault="00453F81" w:rsidP="00B24DEA"/>
        </w:tc>
        <w:tc>
          <w:tcPr>
            <w:tcW w:w="2551" w:type="dxa"/>
          </w:tcPr>
          <w:p w14:paraId="012FDD96" w14:textId="7AE6DFC2" w:rsidR="001F2B48" w:rsidRDefault="00B00555" w:rsidP="00B24DEA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F94E588" wp14:editId="6BD1FC92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141605</wp:posOffset>
                  </wp:positionV>
                  <wp:extent cx="1291590" cy="1291590"/>
                  <wp:effectExtent l="0" t="0" r="3810" b="381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590" cy="129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4AD3910" w14:textId="75B7DEC5" w:rsidR="001F2B48" w:rsidRDefault="001F2B48" w:rsidP="00B24DEA">
            <w:pPr>
              <w:rPr>
                <w:b/>
              </w:rPr>
            </w:pPr>
          </w:p>
          <w:p w14:paraId="089D837A" w14:textId="77777777" w:rsidR="00384A2D" w:rsidRDefault="00384A2D" w:rsidP="00B24DEA">
            <w:pPr>
              <w:rPr>
                <w:b/>
              </w:rPr>
            </w:pPr>
          </w:p>
          <w:p w14:paraId="578A7F5E" w14:textId="77777777" w:rsidR="00384A2D" w:rsidRDefault="00384A2D" w:rsidP="00B24DEA">
            <w:pPr>
              <w:rPr>
                <w:b/>
              </w:rPr>
            </w:pPr>
          </w:p>
          <w:p w14:paraId="5F1307DF" w14:textId="52C9B9F2" w:rsidR="00C438C2" w:rsidRDefault="00384A2D" w:rsidP="00B24DEA">
            <w:pPr>
              <w:rPr>
                <w:b/>
              </w:rPr>
            </w:pPr>
            <w:r>
              <w:rPr>
                <w:b/>
              </w:rPr>
              <w:t>Circulatory System</w:t>
            </w:r>
          </w:p>
          <w:p w14:paraId="3365DE02" w14:textId="77777777" w:rsidR="00384A2D" w:rsidRPr="00B24DEA" w:rsidRDefault="00384A2D" w:rsidP="00B24DEA">
            <w:pPr>
              <w:rPr>
                <w:b/>
              </w:rPr>
            </w:pPr>
          </w:p>
          <w:p w14:paraId="7821EA72" w14:textId="176845BD" w:rsidR="00453F81" w:rsidRDefault="00453F81" w:rsidP="00B24DEA">
            <w:r w:rsidRPr="00B24DEA">
              <w:t>Circulatory system</w:t>
            </w:r>
          </w:p>
          <w:p w14:paraId="16480EE6" w14:textId="77777777" w:rsidR="00B00555" w:rsidRPr="00B24DEA" w:rsidRDefault="00B00555" w:rsidP="00B24DEA"/>
          <w:p w14:paraId="482C21F5" w14:textId="6A3D38EE" w:rsidR="00DE5E20" w:rsidRDefault="001D5EB6" w:rsidP="00B24DEA">
            <w:r>
              <w:t>B</w:t>
            </w:r>
            <w:r w:rsidR="00DE5E20" w:rsidRPr="00B24DEA">
              <w:t>lood</w:t>
            </w:r>
            <w:r>
              <w:t>, heart</w:t>
            </w:r>
            <w:r w:rsidR="00DE5E20" w:rsidRPr="00B24DEA">
              <w:t xml:space="preserve"> and blood vessels</w:t>
            </w:r>
          </w:p>
          <w:p w14:paraId="1D5F0E62" w14:textId="77777777" w:rsidR="00B00555" w:rsidRPr="00B24DEA" w:rsidRDefault="00B00555" w:rsidP="00B24DEA"/>
          <w:p w14:paraId="601F884C" w14:textId="1F191BB5" w:rsidR="00DE5E20" w:rsidRPr="00B24DEA" w:rsidRDefault="000C06AD" w:rsidP="00B24DEA">
            <w:r>
              <w:t>Cardiovascular disease</w:t>
            </w:r>
          </w:p>
          <w:p w14:paraId="34BCB2B6" w14:textId="77777777" w:rsidR="00DE5E20" w:rsidRPr="00B24DEA" w:rsidRDefault="00DE5E20" w:rsidP="00B24DEA"/>
          <w:p w14:paraId="4620C78F" w14:textId="77777777" w:rsidR="00DE5E20" w:rsidRPr="00B24DEA" w:rsidRDefault="00DE5E20" w:rsidP="00B24DEA"/>
        </w:tc>
        <w:tc>
          <w:tcPr>
            <w:tcW w:w="2551" w:type="dxa"/>
          </w:tcPr>
          <w:p w14:paraId="22F0CB9C" w14:textId="360E1D15" w:rsidR="001F2B48" w:rsidRDefault="00B00555" w:rsidP="00B24DEA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67D821B" wp14:editId="57C82375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170180</wp:posOffset>
                  </wp:positionV>
                  <wp:extent cx="1065547" cy="1038225"/>
                  <wp:effectExtent l="0" t="0" r="127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547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C3C68AA" w14:textId="2D7257FD" w:rsidR="001F2B48" w:rsidRDefault="001F2B48" w:rsidP="00B24DEA">
            <w:pPr>
              <w:rPr>
                <w:b/>
              </w:rPr>
            </w:pPr>
          </w:p>
          <w:p w14:paraId="67606E41" w14:textId="3F55F290" w:rsidR="001F2B48" w:rsidRDefault="001F2B48" w:rsidP="00B24DEA">
            <w:pPr>
              <w:rPr>
                <w:b/>
              </w:rPr>
            </w:pPr>
          </w:p>
          <w:p w14:paraId="151B2097" w14:textId="77777777" w:rsidR="00384A2D" w:rsidRDefault="00384A2D" w:rsidP="00B24DEA">
            <w:pPr>
              <w:rPr>
                <w:b/>
              </w:rPr>
            </w:pPr>
          </w:p>
          <w:p w14:paraId="31724E99" w14:textId="77777777" w:rsidR="00384A2D" w:rsidRDefault="00384A2D" w:rsidP="00B24DEA">
            <w:pPr>
              <w:rPr>
                <w:b/>
              </w:rPr>
            </w:pPr>
          </w:p>
          <w:p w14:paraId="729491D0" w14:textId="4E9DB985" w:rsidR="00C438C2" w:rsidRPr="00B24DEA" w:rsidRDefault="00384A2D" w:rsidP="00B24DEA">
            <w:pPr>
              <w:rPr>
                <w:b/>
              </w:rPr>
            </w:pPr>
            <w:r>
              <w:rPr>
                <w:b/>
              </w:rPr>
              <w:t>Non-communicable Diseases</w:t>
            </w:r>
            <w:r w:rsidR="00C438C2" w:rsidRPr="00B24DEA">
              <w:rPr>
                <w:b/>
              </w:rPr>
              <w:t xml:space="preserve"> </w:t>
            </w:r>
          </w:p>
          <w:p w14:paraId="0E713C01" w14:textId="77777777" w:rsidR="00384A2D" w:rsidRDefault="00384A2D" w:rsidP="00B24DEA"/>
          <w:p w14:paraId="48AAC2BC" w14:textId="63D6F78F" w:rsidR="00453F81" w:rsidRDefault="000C06AD" w:rsidP="00B24DEA">
            <w:r>
              <w:t>Health and disease</w:t>
            </w:r>
          </w:p>
          <w:p w14:paraId="7D2BD258" w14:textId="77777777" w:rsidR="00B00555" w:rsidRPr="00B24DEA" w:rsidRDefault="00B00555" w:rsidP="00B24DEA"/>
          <w:p w14:paraId="59FD8EF8" w14:textId="77777777" w:rsidR="00DE5E20" w:rsidRPr="00B24DEA" w:rsidRDefault="00DE5E20" w:rsidP="00B24DEA">
            <w:r w:rsidRPr="00B24DEA">
              <w:t>Lifestyle and its effect on non-communicable diseases</w:t>
            </w:r>
          </w:p>
          <w:p w14:paraId="27762CBB" w14:textId="77777777" w:rsidR="00B00555" w:rsidRDefault="00B00555" w:rsidP="00B24DEA"/>
          <w:p w14:paraId="6F62B6C7" w14:textId="153182DE" w:rsidR="00DE5E20" w:rsidRPr="00B24DEA" w:rsidRDefault="00DE5E20" w:rsidP="00B24DEA">
            <w:r w:rsidRPr="00B24DEA">
              <w:t>Cancer</w:t>
            </w:r>
          </w:p>
          <w:p w14:paraId="593D0CD3" w14:textId="77777777" w:rsidR="00453F81" w:rsidRDefault="00453F81" w:rsidP="00B24DEA"/>
          <w:p w14:paraId="2F7F224B" w14:textId="77777777" w:rsidR="00B24F6E" w:rsidRDefault="00B24F6E" w:rsidP="00B24DEA"/>
          <w:p w14:paraId="0A379567" w14:textId="77777777" w:rsidR="00B24F6E" w:rsidRDefault="00B24F6E" w:rsidP="00B24DEA"/>
          <w:p w14:paraId="5A8BA033" w14:textId="77777777" w:rsidR="00B24F6E" w:rsidRDefault="00B24F6E" w:rsidP="00B24DEA"/>
          <w:p w14:paraId="0A741D24" w14:textId="77777777" w:rsidR="00B24F6E" w:rsidRDefault="00B24F6E" w:rsidP="00B24DEA"/>
          <w:p w14:paraId="32992D98" w14:textId="77777777" w:rsidR="00B24F6E" w:rsidRDefault="00B24F6E" w:rsidP="00B24DEA"/>
          <w:p w14:paraId="233050F6" w14:textId="77777777" w:rsidR="00B24F6E" w:rsidRDefault="00B24F6E" w:rsidP="00B24DEA"/>
          <w:p w14:paraId="56535032" w14:textId="77777777" w:rsidR="00B24F6E" w:rsidRDefault="00B24F6E" w:rsidP="00B24DEA"/>
          <w:p w14:paraId="729881E6" w14:textId="77777777" w:rsidR="00B24F6E" w:rsidRDefault="00B24F6E" w:rsidP="00B24DEA"/>
          <w:p w14:paraId="390AE5B5" w14:textId="3CDFF424" w:rsidR="00B24F6E" w:rsidRPr="00B24F6E" w:rsidRDefault="00B24F6E" w:rsidP="00B24DEA">
            <w:pPr>
              <w:rPr>
                <w:b/>
                <w:bCs/>
              </w:rPr>
            </w:pPr>
            <w:r w:rsidRPr="00B24F6E">
              <w:rPr>
                <w:b/>
                <w:bCs/>
              </w:rPr>
              <w:t>End of Year Examination</w:t>
            </w:r>
          </w:p>
        </w:tc>
        <w:tc>
          <w:tcPr>
            <w:tcW w:w="2475" w:type="dxa"/>
            <w:gridSpan w:val="2"/>
          </w:tcPr>
          <w:p w14:paraId="721D9B39" w14:textId="49719123" w:rsidR="00B00555" w:rsidRDefault="00B00555" w:rsidP="00B24DEA"/>
          <w:p w14:paraId="3B4F924C" w14:textId="24D9C9C0" w:rsidR="00B00555" w:rsidRDefault="0017779E" w:rsidP="00B24DEA"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8976CD1" wp14:editId="0BB8489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233045</wp:posOffset>
                  </wp:positionV>
                  <wp:extent cx="1568450" cy="91440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45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B18151" w14:textId="0E8A3656" w:rsidR="00B00555" w:rsidRDefault="00B00555" w:rsidP="00B24DEA"/>
          <w:p w14:paraId="6F8E5EF3" w14:textId="77777777" w:rsidR="00384A2D" w:rsidRDefault="00384A2D" w:rsidP="00B24DEA">
            <w:pPr>
              <w:rPr>
                <w:b/>
              </w:rPr>
            </w:pPr>
          </w:p>
          <w:p w14:paraId="24C33E9B" w14:textId="77777777" w:rsidR="00384A2D" w:rsidRDefault="00384A2D" w:rsidP="00B24DEA">
            <w:pPr>
              <w:rPr>
                <w:b/>
              </w:rPr>
            </w:pPr>
          </w:p>
          <w:p w14:paraId="5603A93E" w14:textId="77777777" w:rsidR="0017779E" w:rsidRDefault="0017779E" w:rsidP="00B24DEA">
            <w:pPr>
              <w:rPr>
                <w:b/>
              </w:rPr>
            </w:pPr>
          </w:p>
          <w:p w14:paraId="5FDAFBCE" w14:textId="521DA304" w:rsidR="00384A2D" w:rsidRPr="00384A2D" w:rsidRDefault="00384A2D" w:rsidP="00B24DEA">
            <w:pPr>
              <w:rPr>
                <w:b/>
              </w:rPr>
            </w:pPr>
            <w:r>
              <w:rPr>
                <w:b/>
              </w:rPr>
              <w:t>Plants</w:t>
            </w:r>
          </w:p>
          <w:p w14:paraId="2F694203" w14:textId="77777777" w:rsidR="00384A2D" w:rsidRDefault="00384A2D" w:rsidP="00B24DEA"/>
          <w:p w14:paraId="15217335" w14:textId="6EFB07DB" w:rsidR="00453F81" w:rsidRPr="00B24DEA" w:rsidRDefault="00453F81" w:rsidP="00B24DEA">
            <w:r w:rsidRPr="00B24DEA">
              <w:t>Plant structure and function</w:t>
            </w:r>
          </w:p>
          <w:p w14:paraId="35FA1FC7" w14:textId="77777777" w:rsidR="00B00555" w:rsidRDefault="00B00555" w:rsidP="00B24DEA"/>
          <w:p w14:paraId="3F4D72EC" w14:textId="014E5AB2" w:rsidR="00DE5E20" w:rsidRPr="00B24DEA" w:rsidRDefault="00DE5E20" w:rsidP="00B24DEA">
            <w:r w:rsidRPr="00B24DEA">
              <w:t>Plant tissues and organs</w:t>
            </w:r>
          </w:p>
          <w:p w14:paraId="797CB2B3" w14:textId="77777777" w:rsidR="00B00555" w:rsidRDefault="00B00555" w:rsidP="00B24DEA"/>
          <w:p w14:paraId="193EAA31" w14:textId="68CE09E7" w:rsidR="00DE5E20" w:rsidRPr="00B24DEA" w:rsidRDefault="00DE5E20" w:rsidP="00B24DEA">
            <w:r w:rsidRPr="00B24DEA">
              <w:t>Transpiration</w:t>
            </w:r>
            <w:r w:rsidR="000C06AD">
              <w:t xml:space="preserve"> and translocation</w:t>
            </w:r>
          </w:p>
          <w:p w14:paraId="130CC5BE" w14:textId="77777777" w:rsidR="00DE5E20" w:rsidRDefault="00DE5E20" w:rsidP="00B24DEA"/>
          <w:p w14:paraId="6C0ACB5C" w14:textId="77777777" w:rsidR="0017779E" w:rsidRDefault="0017779E" w:rsidP="0017779E">
            <w:r w:rsidRPr="00384A2D">
              <w:t>Photosynthesis and the use of glucose</w:t>
            </w:r>
          </w:p>
          <w:p w14:paraId="4072E392" w14:textId="77777777" w:rsidR="00350A1C" w:rsidRDefault="00350A1C" w:rsidP="0017779E"/>
          <w:p w14:paraId="70A07B18" w14:textId="77777777" w:rsidR="00350A1C" w:rsidRDefault="00350A1C" w:rsidP="00350A1C">
            <w:r w:rsidRPr="00384A2D">
              <w:t>RP6 – Rate of photosynthesis</w:t>
            </w:r>
          </w:p>
          <w:p w14:paraId="673ED5E4" w14:textId="77777777" w:rsidR="00350A1C" w:rsidRPr="00384A2D" w:rsidRDefault="00350A1C" w:rsidP="0017779E"/>
          <w:p w14:paraId="2B8D5C39" w14:textId="77777777" w:rsidR="0017779E" w:rsidRPr="00384A2D" w:rsidRDefault="0017779E" w:rsidP="0017779E"/>
          <w:p w14:paraId="473C50DF" w14:textId="77777777" w:rsidR="0017779E" w:rsidRDefault="0017779E" w:rsidP="0017779E"/>
          <w:p w14:paraId="7D990B36" w14:textId="77777777" w:rsidR="00B24F6E" w:rsidRDefault="00B24F6E" w:rsidP="0017779E"/>
          <w:p w14:paraId="6026E374" w14:textId="77777777" w:rsidR="00B24F6E" w:rsidRDefault="00B24F6E" w:rsidP="0017779E"/>
          <w:p w14:paraId="02BE9C7B" w14:textId="77777777" w:rsidR="00B24F6E" w:rsidRDefault="00B24F6E" w:rsidP="0017779E"/>
          <w:p w14:paraId="4E1242CA" w14:textId="4EF0B0E2" w:rsidR="00B24F6E" w:rsidRPr="00B24DEA" w:rsidRDefault="00B24F6E" w:rsidP="0017779E"/>
        </w:tc>
      </w:tr>
      <w:tr w:rsidR="00384A2D" w:rsidRPr="00DE5E20" w14:paraId="2C4A097D" w14:textId="77777777" w:rsidTr="00BA774A">
        <w:trPr>
          <w:gridAfter w:val="1"/>
          <w:wAfter w:w="100" w:type="dxa"/>
          <w:trHeight w:val="11176"/>
        </w:trPr>
        <w:tc>
          <w:tcPr>
            <w:tcW w:w="741" w:type="dxa"/>
          </w:tcPr>
          <w:p w14:paraId="65D98C55" w14:textId="021807CE" w:rsidR="00453F81" w:rsidRPr="00384A2D" w:rsidRDefault="00233CBB" w:rsidP="00233CBB">
            <w:pPr>
              <w:jc w:val="center"/>
              <w:rPr>
                <w:b/>
                <w:sz w:val="28"/>
                <w:szCs w:val="28"/>
              </w:rPr>
            </w:pPr>
            <w:r w:rsidRPr="00233CBB">
              <w:rPr>
                <w:b/>
                <w:sz w:val="24"/>
                <w:szCs w:val="24"/>
              </w:rPr>
              <w:lastRenderedPageBreak/>
              <w:t xml:space="preserve">YEAR </w:t>
            </w:r>
            <w:r w:rsidR="00384A2D" w:rsidRPr="00233CBB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14:paraId="23B80098" w14:textId="4060B6F3" w:rsidR="00B00555" w:rsidRDefault="00D36C11" w:rsidP="00B24DEA">
            <w:pPr>
              <w:rPr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68BFEACD" wp14:editId="25A43027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193040</wp:posOffset>
                  </wp:positionV>
                  <wp:extent cx="1537970" cy="790575"/>
                  <wp:effectExtent l="0" t="0" r="5080" b="952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97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D7CB39" w14:textId="178B2F56" w:rsidR="00B00555" w:rsidRDefault="00B00555" w:rsidP="00B24DEA">
            <w:pPr>
              <w:rPr>
                <w:b/>
                <w:sz w:val="16"/>
                <w:szCs w:val="16"/>
              </w:rPr>
            </w:pPr>
          </w:p>
          <w:p w14:paraId="72359B45" w14:textId="5BD5D065" w:rsidR="00B00555" w:rsidRDefault="00B00555" w:rsidP="00B24DEA">
            <w:pPr>
              <w:rPr>
                <w:b/>
                <w:sz w:val="16"/>
                <w:szCs w:val="16"/>
              </w:rPr>
            </w:pPr>
          </w:p>
          <w:p w14:paraId="0BDBCAE2" w14:textId="77777777" w:rsidR="00B00555" w:rsidRPr="00384A2D" w:rsidRDefault="00B00555" w:rsidP="00B24DEA">
            <w:pPr>
              <w:rPr>
                <w:b/>
                <w:bCs/>
              </w:rPr>
            </w:pPr>
          </w:p>
          <w:p w14:paraId="499AD571" w14:textId="2C3FBF95" w:rsidR="00453F81" w:rsidRDefault="00453F81" w:rsidP="00B24DEA">
            <w:pPr>
              <w:rPr>
                <w:sz w:val="16"/>
                <w:szCs w:val="16"/>
              </w:rPr>
            </w:pPr>
          </w:p>
          <w:p w14:paraId="53FB3EA5" w14:textId="77777777" w:rsidR="0017779E" w:rsidRDefault="0017779E" w:rsidP="0017779E">
            <w:pPr>
              <w:rPr>
                <w:b/>
              </w:rPr>
            </w:pPr>
            <w:r w:rsidRPr="00384A2D">
              <w:rPr>
                <w:b/>
              </w:rPr>
              <w:t>Respiration</w:t>
            </w:r>
          </w:p>
          <w:p w14:paraId="689F1DAD" w14:textId="77777777" w:rsidR="0017779E" w:rsidRPr="00384A2D" w:rsidRDefault="0017779E" w:rsidP="0017779E">
            <w:pPr>
              <w:rPr>
                <w:b/>
              </w:rPr>
            </w:pPr>
          </w:p>
          <w:p w14:paraId="3B42589B" w14:textId="77777777" w:rsidR="0017779E" w:rsidRDefault="0017779E" w:rsidP="0017779E">
            <w:r w:rsidRPr="00384A2D">
              <w:t>Aerobic and anaerobic respiration</w:t>
            </w:r>
          </w:p>
          <w:p w14:paraId="78C5470C" w14:textId="77777777" w:rsidR="0017779E" w:rsidRPr="00384A2D" w:rsidRDefault="0017779E" w:rsidP="0017779E">
            <w:r w:rsidRPr="00384A2D">
              <w:t>Metabolism and response to exercise</w:t>
            </w:r>
          </w:p>
          <w:p w14:paraId="63CC0D53" w14:textId="77777777" w:rsidR="0017779E" w:rsidRDefault="0017779E" w:rsidP="00B24DEA">
            <w:pPr>
              <w:rPr>
                <w:sz w:val="16"/>
                <w:szCs w:val="16"/>
              </w:rPr>
            </w:pPr>
          </w:p>
          <w:p w14:paraId="6B6BB4E3" w14:textId="77777777" w:rsidR="00233CBB" w:rsidRDefault="00233CBB" w:rsidP="00B24DEA">
            <w:pPr>
              <w:rPr>
                <w:sz w:val="16"/>
                <w:szCs w:val="16"/>
              </w:rPr>
            </w:pPr>
          </w:p>
          <w:p w14:paraId="150A6476" w14:textId="2628199F" w:rsidR="00233CBB" w:rsidRPr="00DE5E20" w:rsidRDefault="00233CBB" w:rsidP="00556602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14:paraId="63868F90" w14:textId="03C87FC1" w:rsidR="00EE18FC" w:rsidRDefault="00D36C11" w:rsidP="00B24DEA">
            <w:pPr>
              <w:rPr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3DC3DA5" wp14:editId="65C35E69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128270</wp:posOffset>
                  </wp:positionV>
                  <wp:extent cx="1107440" cy="1047750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44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EB1DCA" w14:textId="3FFC3CDB" w:rsidR="00EE18FC" w:rsidRDefault="00EE18FC" w:rsidP="00B24DEA">
            <w:pPr>
              <w:rPr>
                <w:b/>
                <w:sz w:val="16"/>
                <w:szCs w:val="16"/>
              </w:rPr>
            </w:pPr>
          </w:p>
          <w:p w14:paraId="0D4E878F" w14:textId="21CE5611" w:rsidR="00EE18FC" w:rsidRDefault="00EE18FC" w:rsidP="00B24DEA">
            <w:pPr>
              <w:rPr>
                <w:b/>
                <w:sz w:val="16"/>
                <w:szCs w:val="16"/>
              </w:rPr>
            </w:pPr>
          </w:p>
          <w:p w14:paraId="2DECD590" w14:textId="09AD6D09" w:rsidR="00EE18FC" w:rsidRDefault="00EE18FC" w:rsidP="00B24DEA">
            <w:pPr>
              <w:rPr>
                <w:b/>
                <w:sz w:val="16"/>
                <w:szCs w:val="16"/>
              </w:rPr>
            </w:pPr>
          </w:p>
          <w:p w14:paraId="677F6D4F" w14:textId="69E82EBB" w:rsidR="00EB07FC" w:rsidRDefault="00EB07FC" w:rsidP="00B24DEA">
            <w:pPr>
              <w:rPr>
                <w:b/>
              </w:rPr>
            </w:pPr>
            <w:r w:rsidRPr="00384A2D">
              <w:rPr>
                <w:b/>
              </w:rPr>
              <w:t>Communicable diseases</w:t>
            </w:r>
          </w:p>
          <w:p w14:paraId="0B559F4B" w14:textId="77777777" w:rsidR="00384A2D" w:rsidRPr="00384A2D" w:rsidRDefault="00384A2D" w:rsidP="00B24DEA">
            <w:pPr>
              <w:rPr>
                <w:b/>
              </w:rPr>
            </w:pPr>
          </w:p>
          <w:p w14:paraId="1E915D19" w14:textId="6ECCAE2D" w:rsidR="00EB07FC" w:rsidRDefault="00EB07FC" w:rsidP="00B24DEA">
            <w:r w:rsidRPr="00384A2D">
              <w:t>Viral, bacterial and fungal diseases</w:t>
            </w:r>
          </w:p>
          <w:p w14:paraId="3D42DB73" w14:textId="77777777" w:rsidR="00384A2D" w:rsidRPr="00384A2D" w:rsidRDefault="00384A2D" w:rsidP="00B24DEA"/>
          <w:p w14:paraId="49AD430D" w14:textId="77777777" w:rsidR="00EB07FC" w:rsidRPr="00384A2D" w:rsidRDefault="00EB07FC" w:rsidP="00B24DEA">
            <w:r w:rsidRPr="00384A2D">
              <w:t>Human defence systems</w:t>
            </w:r>
          </w:p>
          <w:p w14:paraId="0C16E0FB" w14:textId="77777777" w:rsidR="00EB07FC" w:rsidRPr="00384A2D" w:rsidRDefault="00EB07FC" w:rsidP="00B24DEA">
            <w:pPr>
              <w:rPr>
                <w:b/>
                <w:i/>
              </w:rPr>
            </w:pPr>
          </w:p>
          <w:p w14:paraId="6B0D30DA" w14:textId="77777777" w:rsidR="0017779E" w:rsidRDefault="0017779E" w:rsidP="0017779E">
            <w:r w:rsidRPr="00384A2D">
              <w:t>Vaccination and antibiotics</w:t>
            </w:r>
          </w:p>
          <w:p w14:paraId="7417FE2C" w14:textId="77777777" w:rsidR="0017779E" w:rsidRPr="00384A2D" w:rsidRDefault="0017779E" w:rsidP="0017779E"/>
          <w:p w14:paraId="577EDC3D" w14:textId="77777777" w:rsidR="0017779E" w:rsidRPr="00384A2D" w:rsidRDefault="0017779E" w:rsidP="0017779E">
            <w:r w:rsidRPr="00384A2D">
              <w:t>Drug development</w:t>
            </w:r>
          </w:p>
          <w:p w14:paraId="38D3EC8C" w14:textId="77777777" w:rsidR="0017779E" w:rsidRDefault="0017779E" w:rsidP="0017779E"/>
          <w:p w14:paraId="35268F47" w14:textId="77777777" w:rsidR="0017779E" w:rsidRPr="00384A2D" w:rsidRDefault="0017779E" w:rsidP="0017779E">
            <w:pPr>
              <w:rPr>
                <w:b/>
                <w:i/>
              </w:rPr>
            </w:pPr>
            <w:r w:rsidRPr="00384A2D">
              <w:t>RP2 – Effect of antimicrobials on bacteria</w:t>
            </w:r>
          </w:p>
          <w:p w14:paraId="23535729" w14:textId="77777777" w:rsidR="0017779E" w:rsidRPr="00384A2D" w:rsidRDefault="0017779E" w:rsidP="0017779E">
            <w:pPr>
              <w:rPr>
                <w:b/>
                <w:i/>
              </w:rPr>
            </w:pPr>
          </w:p>
          <w:p w14:paraId="151D921F" w14:textId="77777777" w:rsidR="00350A1C" w:rsidRPr="00384A2D" w:rsidRDefault="00350A1C" w:rsidP="0017779E">
            <w:pPr>
              <w:rPr>
                <w:i/>
              </w:rPr>
            </w:pPr>
          </w:p>
          <w:p w14:paraId="46023BC1" w14:textId="7DA70926" w:rsidR="00EB07FC" w:rsidRPr="00DE5E20" w:rsidRDefault="00EB07FC" w:rsidP="00B24DEA">
            <w:pPr>
              <w:rPr>
                <w:b/>
                <w:i/>
                <w:sz w:val="16"/>
                <w:szCs w:val="16"/>
              </w:rPr>
            </w:pPr>
          </w:p>
        </w:tc>
        <w:tc>
          <w:tcPr>
            <w:tcW w:w="2551" w:type="dxa"/>
          </w:tcPr>
          <w:p w14:paraId="36C76B62" w14:textId="3CA3B920" w:rsidR="00EE18FC" w:rsidRDefault="00EE18FC" w:rsidP="00B24DEA">
            <w:pPr>
              <w:rPr>
                <w:b/>
                <w:sz w:val="16"/>
                <w:szCs w:val="16"/>
              </w:rPr>
            </w:pPr>
          </w:p>
          <w:p w14:paraId="556626E5" w14:textId="6D313AE4" w:rsidR="00EE18FC" w:rsidRDefault="00EE18FC" w:rsidP="00B24DEA">
            <w:pPr>
              <w:rPr>
                <w:b/>
                <w:sz w:val="16"/>
                <w:szCs w:val="16"/>
              </w:rPr>
            </w:pPr>
          </w:p>
          <w:p w14:paraId="2A0B6E46" w14:textId="661583D2" w:rsidR="00791688" w:rsidRDefault="00791688" w:rsidP="00791688">
            <w:pPr>
              <w:rPr>
                <w:b/>
              </w:rPr>
            </w:pPr>
            <w:r w:rsidRPr="00384A2D">
              <w:rPr>
                <w:b/>
              </w:rPr>
              <w:t>Communicable diseases</w:t>
            </w:r>
            <w:r>
              <w:rPr>
                <w:b/>
              </w:rPr>
              <w:t xml:space="preserve"> cont’d</w:t>
            </w:r>
          </w:p>
          <w:p w14:paraId="5DA2D492" w14:textId="589830AD" w:rsidR="00791688" w:rsidRDefault="00791688" w:rsidP="00B24DEA">
            <w:pPr>
              <w:rPr>
                <w:b/>
              </w:rPr>
            </w:pPr>
          </w:p>
          <w:p w14:paraId="76404FE7" w14:textId="77777777" w:rsidR="00791688" w:rsidRPr="001D5EB6" w:rsidRDefault="00791688" w:rsidP="00791688">
            <w:r w:rsidRPr="001D5EB6">
              <w:rPr>
                <w:i/>
              </w:rPr>
              <w:t>Monoclonal antibodies</w:t>
            </w:r>
            <w:r w:rsidRPr="001D5EB6">
              <w:t xml:space="preserve"> </w:t>
            </w:r>
          </w:p>
          <w:p w14:paraId="1C464FA0" w14:textId="77777777" w:rsidR="00791688" w:rsidRDefault="00791688" w:rsidP="00791688">
            <w:pPr>
              <w:rPr>
                <w:i/>
              </w:rPr>
            </w:pPr>
          </w:p>
          <w:p w14:paraId="50696698" w14:textId="77777777" w:rsidR="00791688" w:rsidRDefault="00791688" w:rsidP="00791688">
            <w:pPr>
              <w:rPr>
                <w:i/>
              </w:rPr>
            </w:pPr>
            <w:r w:rsidRPr="00384A2D">
              <w:rPr>
                <w:i/>
              </w:rPr>
              <w:t>Production and use of monoclonal antibodies</w:t>
            </w:r>
          </w:p>
          <w:p w14:paraId="7691BB45" w14:textId="77777777" w:rsidR="00791688" w:rsidRDefault="00791688" w:rsidP="00791688">
            <w:pPr>
              <w:rPr>
                <w:i/>
              </w:rPr>
            </w:pPr>
          </w:p>
          <w:p w14:paraId="4FCA2F0A" w14:textId="4F2818F2" w:rsidR="00791688" w:rsidRPr="00350A1C" w:rsidRDefault="00791688" w:rsidP="00791688">
            <w:pPr>
              <w:rPr>
                <w:bCs/>
                <w:i/>
                <w:iCs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F595447" wp14:editId="3CF43EA5">
                  <wp:simplePos x="0" y="0"/>
                  <wp:positionH relativeFrom="column">
                    <wp:posOffset>36006</wp:posOffset>
                  </wp:positionH>
                  <wp:positionV relativeFrom="paragraph">
                    <wp:posOffset>467467</wp:posOffset>
                  </wp:positionV>
                  <wp:extent cx="1336040" cy="941070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040" cy="94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50A1C">
              <w:rPr>
                <w:bCs/>
                <w:i/>
                <w:iCs/>
              </w:rPr>
              <w:t>Plant diseases &amp; plant defence responses</w:t>
            </w:r>
          </w:p>
          <w:p w14:paraId="095C6608" w14:textId="65753D54" w:rsidR="00791688" w:rsidRDefault="00791688" w:rsidP="00B24DEA">
            <w:pPr>
              <w:rPr>
                <w:b/>
              </w:rPr>
            </w:pPr>
          </w:p>
          <w:p w14:paraId="27ECFEE2" w14:textId="398D9F9B" w:rsidR="00791688" w:rsidRDefault="00791688" w:rsidP="00B24DEA">
            <w:pPr>
              <w:rPr>
                <w:b/>
              </w:rPr>
            </w:pPr>
          </w:p>
          <w:p w14:paraId="0F631EDE" w14:textId="0909F704" w:rsidR="00791688" w:rsidRPr="00384A2D" w:rsidRDefault="00791688" w:rsidP="00791688">
            <w:pPr>
              <w:rPr>
                <w:b/>
              </w:rPr>
            </w:pPr>
            <w:r w:rsidRPr="00384A2D">
              <w:rPr>
                <w:b/>
              </w:rPr>
              <w:t>Cell division</w:t>
            </w:r>
            <w:r>
              <w:rPr>
                <w:b/>
              </w:rPr>
              <w:t xml:space="preserve"> &amp; Reproduction </w:t>
            </w:r>
          </w:p>
          <w:p w14:paraId="4696EB8D" w14:textId="77777777" w:rsidR="00BA774A" w:rsidRDefault="00BA774A" w:rsidP="00B24DEA"/>
          <w:p w14:paraId="23CC531B" w14:textId="2261871F" w:rsidR="0017779E" w:rsidRDefault="0017779E" w:rsidP="0017779E">
            <w:pPr>
              <w:rPr>
                <w:i/>
              </w:rPr>
            </w:pPr>
            <w:r w:rsidRPr="00384A2D">
              <w:rPr>
                <w:i/>
              </w:rPr>
              <w:t>DNA structure</w:t>
            </w:r>
          </w:p>
          <w:p w14:paraId="277E52F6" w14:textId="77777777" w:rsidR="0017779E" w:rsidRDefault="0017779E" w:rsidP="0017779E"/>
          <w:p w14:paraId="3D73536F" w14:textId="0C54AD05" w:rsidR="0017779E" w:rsidRPr="00384A2D" w:rsidRDefault="0017779E" w:rsidP="0017779E">
            <w:r w:rsidRPr="00384A2D">
              <w:t>DNA and the genome</w:t>
            </w:r>
          </w:p>
          <w:p w14:paraId="12896EFB" w14:textId="77777777" w:rsidR="0017779E" w:rsidRPr="00384A2D" w:rsidRDefault="0017779E" w:rsidP="0017779E">
            <w:pPr>
              <w:rPr>
                <w:i/>
              </w:rPr>
            </w:pPr>
          </w:p>
          <w:p w14:paraId="4C8CC19A" w14:textId="709CF39E" w:rsidR="00DE5E20" w:rsidRPr="00384A2D" w:rsidRDefault="00DE5E20" w:rsidP="00B24DEA">
            <w:r w:rsidRPr="00384A2D">
              <w:t>Chromosomes</w:t>
            </w:r>
          </w:p>
          <w:p w14:paraId="2CA460A3" w14:textId="77777777" w:rsidR="00BA774A" w:rsidRDefault="00BA774A" w:rsidP="00B24DEA"/>
          <w:p w14:paraId="3833C2FA" w14:textId="77777777" w:rsidR="0017779E" w:rsidRPr="00384A2D" w:rsidRDefault="0017779E" w:rsidP="0017779E"/>
          <w:p w14:paraId="713D571B" w14:textId="378995B9" w:rsidR="0017779E" w:rsidRPr="00384A2D" w:rsidRDefault="0017779E" w:rsidP="0017779E">
            <w:pPr>
              <w:rPr>
                <w:i/>
              </w:rPr>
            </w:pPr>
            <w:r w:rsidRPr="00384A2D">
              <w:rPr>
                <w:i/>
              </w:rPr>
              <w:t>Advantages of sexual and asexual reproduction</w:t>
            </w:r>
          </w:p>
          <w:p w14:paraId="4E69C995" w14:textId="77777777" w:rsidR="00DE5E20" w:rsidRPr="00DE5E20" w:rsidRDefault="00DE5E20" w:rsidP="0017779E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14:paraId="22841962" w14:textId="0668835B" w:rsidR="00EE18FC" w:rsidRDefault="00EE18FC" w:rsidP="00B24DEA">
            <w:pPr>
              <w:rPr>
                <w:b/>
                <w:sz w:val="16"/>
                <w:szCs w:val="16"/>
              </w:rPr>
            </w:pPr>
          </w:p>
          <w:p w14:paraId="5E560228" w14:textId="77777777" w:rsidR="00791688" w:rsidRPr="00384A2D" w:rsidRDefault="00791688" w:rsidP="00791688">
            <w:pPr>
              <w:rPr>
                <w:b/>
              </w:rPr>
            </w:pPr>
            <w:r w:rsidRPr="00384A2D">
              <w:rPr>
                <w:b/>
              </w:rPr>
              <w:t>Cell division</w:t>
            </w:r>
            <w:r>
              <w:rPr>
                <w:b/>
              </w:rPr>
              <w:t xml:space="preserve"> &amp; Reproduction cont’d</w:t>
            </w:r>
          </w:p>
          <w:p w14:paraId="4FEC3A61" w14:textId="75E2E5F2" w:rsidR="00EE18FC" w:rsidRDefault="00EE18FC" w:rsidP="00B24DEA">
            <w:pPr>
              <w:rPr>
                <w:b/>
                <w:sz w:val="16"/>
                <w:szCs w:val="16"/>
              </w:rPr>
            </w:pPr>
          </w:p>
          <w:p w14:paraId="73D1FCFC" w14:textId="7AB5E20A" w:rsidR="00EE18FC" w:rsidRDefault="00EE18FC" w:rsidP="00B24DEA">
            <w:pPr>
              <w:rPr>
                <w:b/>
                <w:sz w:val="16"/>
                <w:szCs w:val="16"/>
              </w:rPr>
            </w:pPr>
          </w:p>
          <w:p w14:paraId="27230C41" w14:textId="77777777" w:rsidR="00791688" w:rsidRDefault="00791688" w:rsidP="00791688">
            <w:r w:rsidRPr="00384A2D">
              <w:t>Mitosis</w:t>
            </w:r>
            <w:r>
              <w:t>, the cell cycle and stem cells</w:t>
            </w:r>
          </w:p>
          <w:p w14:paraId="0699E6A5" w14:textId="77777777" w:rsidR="00791688" w:rsidRDefault="00791688" w:rsidP="00791688"/>
          <w:p w14:paraId="5931F0ED" w14:textId="77777777" w:rsidR="00791688" w:rsidRPr="00384A2D" w:rsidRDefault="00791688" w:rsidP="00791688">
            <w:r w:rsidRPr="00384A2D">
              <w:t>Meiosis</w:t>
            </w:r>
          </w:p>
          <w:p w14:paraId="6BF49BA5" w14:textId="77777777" w:rsidR="00791688" w:rsidRPr="00384A2D" w:rsidRDefault="00791688" w:rsidP="00791688"/>
          <w:p w14:paraId="22040A32" w14:textId="21A41445" w:rsidR="00791688" w:rsidRPr="00384A2D" w:rsidRDefault="00791688" w:rsidP="00791688">
            <w:r w:rsidRPr="00384A2D">
              <w:t>Sexual and asexual reproduction</w:t>
            </w:r>
          </w:p>
          <w:p w14:paraId="7E15E5E9" w14:textId="71274D1C" w:rsidR="00EE18FC" w:rsidRDefault="00EE18FC" w:rsidP="00B24DEA">
            <w:pPr>
              <w:rPr>
                <w:b/>
                <w:sz w:val="16"/>
                <w:szCs w:val="16"/>
              </w:rPr>
            </w:pPr>
          </w:p>
          <w:p w14:paraId="1C3FC968" w14:textId="25FE6C43" w:rsidR="00EE18FC" w:rsidRDefault="00EE18FC" w:rsidP="00B24DEA">
            <w:pPr>
              <w:rPr>
                <w:b/>
                <w:sz w:val="16"/>
                <w:szCs w:val="16"/>
              </w:rPr>
            </w:pPr>
          </w:p>
          <w:p w14:paraId="1950FF53" w14:textId="2C8C0043" w:rsidR="00791688" w:rsidRDefault="00791688" w:rsidP="0017779E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4A221C35" wp14:editId="270CB49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178361</wp:posOffset>
                  </wp:positionV>
                  <wp:extent cx="1482725" cy="1041400"/>
                  <wp:effectExtent l="0" t="0" r="3175" b="6350"/>
                  <wp:wrapSquare wrapText="bothSides"/>
                  <wp:docPr id="8" name="Picture 8" descr="How do cells divide?: MedlinePlus Gene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do cells divide?: MedlinePlus Gene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725" cy="104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B56EB8B" w14:textId="77777777" w:rsidR="00791688" w:rsidRDefault="00791688" w:rsidP="0017779E">
            <w:pPr>
              <w:rPr>
                <w:b/>
              </w:rPr>
            </w:pPr>
          </w:p>
          <w:p w14:paraId="6AB152E6" w14:textId="77777777" w:rsidR="00791688" w:rsidRDefault="00791688" w:rsidP="0017779E">
            <w:pPr>
              <w:rPr>
                <w:b/>
              </w:rPr>
            </w:pPr>
          </w:p>
          <w:p w14:paraId="622C1449" w14:textId="77777777" w:rsidR="00791688" w:rsidRDefault="00791688" w:rsidP="0017779E">
            <w:pPr>
              <w:rPr>
                <w:b/>
              </w:rPr>
            </w:pPr>
          </w:p>
          <w:p w14:paraId="0B33B662" w14:textId="77777777" w:rsidR="00791688" w:rsidRDefault="00791688" w:rsidP="0017779E">
            <w:pPr>
              <w:rPr>
                <w:b/>
              </w:rPr>
            </w:pPr>
          </w:p>
          <w:p w14:paraId="48EE9F74" w14:textId="77777777" w:rsidR="00791688" w:rsidRDefault="00791688" w:rsidP="0017779E">
            <w:pPr>
              <w:rPr>
                <w:b/>
              </w:rPr>
            </w:pPr>
          </w:p>
          <w:p w14:paraId="0C4C241E" w14:textId="6FBC5277" w:rsidR="0017779E" w:rsidRPr="00DE5E20" w:rsidRDefault="0017779E" w:rsidP="00791688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14:paraId="7814C681" w14:textId="4B6E9576" w:rsidR="00EE18FC" w:rsidRDefault="00791688" w:rsidP="00B24DEA">
            <w:pPr>
              <w:rPr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39E9AA33" wp14:editId="7EC1A586">
                  <wp:simplePos x="0" y="0"/>
                  <wp:positionH relativeFrom="column">
                    <wp:posOffset>210581</wp:posOffset>
                  </wp:positionH>
                  <wp:positionV relativeFrom="paragraph">
                    <wp:posOffset>230859</wp:posOffset>
                  </wp:positionV>
                  <wp:extent cx="999490" cy="930910"/>
                  <wp:effectExtent l="0" t="0" r="0" b="254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49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C78D7F" w14:textId="6500BAD4" w:rsidR="00EE18FC" w:rsidRDefault="00EE18FC" w:rsidP="00B24DEA">
            <w:pPr>
              <w:rPr>
                <w:b/>
                <w:sz w:val="16"/>
                <w:szCs w:val="16"/>
              </w:rPr>
            </w:pPr>
          </w:p>
          <w:p w14:paraId="6423B032" w14:textId="4FFF3BD7" w:rsidR="00EE18FC" w:rsidRDefault="00EE18FC" w:rsidP="00B24DEA">
            <w:pPr>
              <w:rPr>
                <w:b/>
                <w:sz w:val="16"/>
                <w:szCs w:val="16"/>
              </w:rPr>
            </w:pPr>
          </w:p>
          <w:p w14:paraId="6939B472" w14:textId="77777777" w:rsidR="00791688" w:rsidRPr="00384A2D" w:rsidRDefault="00791688" w:rsidP="00791688">
            <w:pPr>
              <w:rPr>
                <w:b/>
              </w:rPr>
            </w:pPr>
            <w:r w:rsidRPr="00384A2D">
              <w:rPr>
                <w:b/>
              </w:rPr>
              <w:t>Cell division</w:t>
            </w:r>
            <w:r>
              <w:rPr>
                <w:b/>
              </w:rPr>
              <w:t xml:space="preserve"> &amp; Reproduction continued</w:t>
            </w:r>
          </w:p>
          <w:p w14:paraId="65CC6156" w14:textId="77777777" w:rsidR="00791688" w:rsidRPr="00384A2D" w:rsidRDefault="00791688" w:rsidP="00791688">
            <w:pPr>
              <w:rPr>
                <w:b/>
              </w:rPr>
            </w:pPr>
          </w:p>
          <w:p w14:paraId="6CBF1DF8" w14:textId="77777777" w:rsidR="00791688" w:rsidRPr="00384A2D" w:rsidRDefault="00791688" w:rsidP="00791688">
            <w:r w:rsidRPr="00384A2D">
              <w:t>Genetic inheritance</w:t>
            </w:r>
          </w:p>
          <w:p w14:paraId="7AEDAB5A" w14:textId="77777777" w:rsidR="00791688" w:rsidRPr="00384A2D" w:rsidRDefault="00791688" w:rsidP="00791688"/>
          <w:p w14:paraId="0AD38A11" w14:textId="77777777" w:rsidR="00791688" w:rsidRPr="00384A2D" w:rsidRDefault="00791688" w:rsidP="00791688">
            <w:r w:rsidRPr="00384A2D">
              <w:t>Inherited disorders and sex determination</w:t>
            </w:r>
          </w:p>
          <w:p w14:paraId="70647714" w14:textId="77777777" w:rsidR="00791688" w:rsidRDefault="00791688" w:rsidP="00791688">
            <w:pPr>
              <w:rPr>
                <w:sz w:val="16"/>
                <w:szCs w:val="16"/>
              </w:rPr>
            </w:pPr>
          </w:p>
          <w:p w14:paraId="5939305A" w14:textId="77777777" w:rsidR="00791688" w:rsidRDefault="00791688" w:rsidP="00791688">
            <w:pPr>
              <w:rPr>
                <w:sz w:val="16"/>
                <w:szCs w:val="16"/>
              </w:rPr>
            </w:pPr>
          </w:p>
          <w:p w14:paraId="0200D0BB" w14:textId="77777777" w:rsidR="00791688" w:rsidRPr="00384A2D" w:rsidRDefault="00791688" w:rsidP="00791688">
            <w:r w:rsidRPr="00384A2D">
              <w:rPr>
                <w:i/>
              </w:rPr>
              <w:t>The understanding of genetics</w:t>
            </w:r>
          </w:p>
          <w:p w14:paraId="5D86CADA" w14:textId="77777777" w:rsidR="00B24F6E" w:rsidRDefault="00B24F6E" w:rsidP="001D5EB6"/>
          <w:p w14:paraId="6679BCDA" w14:textId="69F94A89" w:rsidR="00B24F6E" w:rsidRDefault="00B24F6E" w:rsidP="001D5EB6"/>
          <w:p w14:paraId="56908E1D" w14:textId="77777777" w:rsidR="00B24F6E" w:rsidRDefault="00B24F6E" w:rsidP="001D5EB6"/>
          <w:p w14:paraId="1F192830" w14:textId="7F85CF4C" w:rsidR="00B24F6E" w:rsidRDefault="00B24F6E" w:rsidP="001D5EB6"/>
          <w:p w14:paraId="3E500A3B" w14:textId="77777777" w:rsidR="00B24F6E" w:rsidRDefault="00B24F6E" w:rsidP="001D5EB6"/>
          <w:p w14:paraId="22816CBC" w14:textId="77777777" w:rsidR="00B24F6E" w:rsidRDefault="00B24F6E" w:rsidP="001D5EB6"/>
          <w:p w14:paraId="46FDB87C" w14:textId="77777777" w:rsidR="00B24F6E" w:rsidRDefault="00B24F6E" w:rsidP="001D5EB6"/>
          <w:p w14:paraId="743DB82E" w14:textId="77777777" w:rsidR="00B24F6E" w:rsidRDefault="00B24F6E" w:rsidP="001D5EB6"/>
          <w:p w14:paraId="007B66C2" w14:textId="77777777" w:rsidR="00B24F6E" w:rsidRDefault="00B24F6E" w:rsidP="001D5EB6"/>
          <w:p w14:paraId="431A7A50" w14:textId="77777777" w:rsidR="00B24F6E" w:rsidRDefault="00B24F6E" w:rsidP="001D5EB6"/>
          <w:p w14:paraId="63D69312" w14:textId="77777777" w:rsidR="00B24F6E" w:rsidRDefault="00B24F6E" w:rsidP="001D5EB6"/>
          <w:p w14:paraId="3CE7FB1D" w14:textId="77777777" w:rsidR="00B24F6E" w:rsidRDefault="00B24F6E" w:rsidP="001D5EB6"/>
          <w:p w14:paraId="57DAC153" w14:textId="77777777" w:rsidR="00B24F6E" w:rsidRDefault="00B24F6E" w:rsidP="001D5EB6"/>
          <w:p w14:paraId="2F00E9BD" w14:textId="77777777" w:rsidR="00B24F6E" w:rsidRDefault="00B24F6E" w:rsidP="001D5EB6"/>
          <w:p w14:paraId="7F677808" w14:textId="77777777" w:rsidR="00B24F6E" w:rsidRDefault="00B24F6E" w:rsidP="001D5EB6"/>
          <w:p w14:paraId="7EB20224" w14:textId="77777777" w:rsidR="00B24F6E" w:rsidRDefault="00B24F6E" w:rsidP="001D5EB6"/>
          <w:p w14:paraId="468194EE" w14:textId="77777777" w:rsidR="00791688" w:rsidRDefault="00791688" w:rsidP="001D5EB6">
            <w:pPr>
              <w:rPr>
                <w:b/>
                <w:bCs/>
              </w:rPr>
            </w:pPr>
          </w:p>
          <w:p w14:paraId="4D1763E9" w14:textId="77777777" w:rsidR="00791688" w:rsidRDefault="00791688" w:rsidP="001D5EB6">
            <w:pPr>
              <w:rPr>
                <w:b/>
                <w:bCs/>
              </w:rPr>
            </w:pPr>
          </w:p>
          <w:p w14:paraId="0C475E42" w14:textId="67F214DD" w:rsidR="00B24F6E" w:rsidRPr="00B24F6E" w:rsidRDefault="00B24F6E" w:rsidP="001D5EB6">
            <w:pPr>
              <w:rPr>
                <w:b/>
                <w:bCs/>
              </w:rPr>
            </w:pPr>
            <w:r w:rsidRPr="00B24F6E">
              <w:rPr>
                <w:b/>
                <w:bCs/>
              </w:rPr>
              <w:t>End of Year Examination</w:t>
            </w:r>
          </w:p>
          <w:p w14:paraId="767419ED" w14:textId="0E090D14" w:rsidR="00B24F6E" w:rsidRPr="001D5EB6" w:rsidRDefault="00B24F6E" w:rsidP="001D5EB6"/>
        </w:tc>
        <w:tc>
          <w:tcPr>
            <w:tcW w:w="2375" w:type="dxa"/>
          </w:tcPr>
          <w:p w14:paraId="276720EE" w14:textId="79E2D274" w:rsidR="000A37A2" w:rsidRDefault="00D36C11" w:rsidP="00B24DEA">
            <w:pPr>
              <w:rPr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EABEB49" wp14:editId="423BFDAC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155575</wp:posOffset>
                  </wp:positionV>
                  <wp:extent cx="1162050" cy="1238250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B53481" w14:textId="2EF4A175" w:rsidR="000A37A2" w:rsidRDefault="000A37A2" w:rsidP="00B24DEA">
            <w:pPr>
              <w:rPr>
                <w:b/>
                <w:sz w:val="16"/>
                <w:szCs w:val="16"/>
              </w:rPr>
            </w:pPr>
          </w:p>
          <w:p w14:paraId="63A667A3" w14:textId="77777777" w:rsidR="000A37A2" w:rsidRDefault="000A37A2" w:rsidP="00B24DEA">
            <w:pPr>
              <w:rPr>
                <w:b/>
                <w:sz w:val="16"/>
                <w:szCs w:val="16"/>
              </w:rPr>
            </w:pPr>
          </w:p>
          <w:p w14:paraId="5F1380B9" w14:textId="53C4057C" w:rsidR="00453F81" w:rsidRDefault="00453F81" w:rsidP="00B24DEA">
            <w:pPr>
              <w:rPr>
                <w:b/>
              </w:rPr>
            </w:pPr>
            <w:r w:rsidRPr="00BA774A">
              <w:rPr>
                <w:b/>
              </w:rPr>
              <w:t>Organisation of an ecosystem</w:t>
            </w:r>
          </w:p>
          <w:p w14:paraId="2213450F" w14:textId="77777777" w:rsidR="00BA774A" w:rsidRPr="00BA774A" w:rsidRDefault="00BA774A" w:rsidP="00B24DEA">
            <w:pPr>
              <w:rPr>
                <w:b/>
              </w:rPr>
            </w:pPr>
          </w:p>
          <w:p w14:paraId="0A3E1B24" w14:textId="584D1036" w:rsidR="00A81BF9" w:rsidRDefault="00A81BF9" w:rsidP="00B24DEA">
            <w:r w:rsidRPr="00BA774A">
              <w:t>Levels of organisation in an ecosystem</w:t>
            </w:r>
          </w:p>
          <w:p w14:paraId="1F73D790" w14:textId="77777777" w:rsidR="00BA774A" w:rsidRPr="00BA774A" w:rsidRDefault="00BA774A" w:rsidP="00B24DEA"/>
          <w:p w14:paraId="78EB7781" w14:textId="77777777" w:rsidR="00A81BF9" w:rsidRDefault="00A81BF9" w:rsidP="00B24DEA">
            <w:r w:rsidRPr="00BA774A">
              <w:t>RP9 – sampling techniques to estimate population size</w:t>
            </w:r>
          </w:p>
          <w:p w14:paraId="50F44745" w14:textId="77777777" w:rsidR="001D5EB6" w:rsidRDefault="001D5EB6" w:rsidP="00B24DEA"/>
          <w:p w14:paraId="28629959" w14:textId="18C167FC" w:rsidR="001D5EB6" w:rsidRDefault="001D5EB6" w:rsidP="001D5EB6">
            <w:pPr>
              <w:rPr>
                <w:iCs/>
              </w:rPr>
            </w:pPr>
            <w:r w:rsidRPr="00556602">
              <w:rPr>
                <w:iCs/>
              </w:rPr>
              <w:t>Trophic levels</w:t>
            </w:r>
          </w:p>
          <w:p w14:paraId="4EBEE671" w14:textId="77777777" w:rsidR="00556602" w:rsidRDefault="00556602" w:rsidP="001D5EB6">
            <w:pPr>
              <w:rPr>
                <w:iCs/>
              </w:rPr>
            </w:pPr>
          </w:p>
          <w:p w14:paraId="46E995A4" w14:textId="77777777" w:rsidR="00791688" w:rsidRDefault="00791688" w:rsidP="00791688">
            <w:pPr>
              <w:rPr>
                <w:b/>
              </w:rPr>
            </w:pPr>
            <w:r w:rsidRPr="00384A2D">
              <w:rPr>
                <w:b/>
              </w:rPr>
              <w:t>Adaptations, interdependence and competition</w:t>
            </w:r>
          </w:p>
          <w:p w14:paraId="0A1E838E" w14:textId="77777777" w:rsidR="00791688" w:rsidRDefault="00791688" w:rsidP="00791688"/>
          <w:p w14:paraId="4FA9A34B" w14:textId="77777777" w:rsidR="00791688" w:rsidRPr="00384A2D" w:rsidRDefault="00791688" w:rsidP="00791688">
            <w:r w:rsidRPr="00384A2D">
              <w:t>Communities</w:t>
            </w:r>
          </w:p>
          <w:p w14:paraId="39EA63BD" w14:textId="77777777" w:rsidR="00791688" w:rsidRDefault="00791688" w:rsidP="00791688"/>
          <w:p w14:paraId="70012E49" w14:textId="77777777" w:rsidR="00791688" w:rsidRDefault="00791688" w:rsidP="00791688">
            <w:r w:rsidRPr="00384A2D">
              <w:t>Abiotic and biotic factors</w:t>
            </w:r>
          </w:p>
          <w:p w14:paraId="7859A48C" w14:textId="77777777" w:rsidR="00791688" w:rsidRDefault="00791688" w:rsidP="00791688"/>
          <w:p w14:paraId="220A7CC8" w14:textId="77777777" w:rsidR="00791688" w:rsidRPr="00384A2D" w:rsidRDefault="00791688" w:rsidP="00791688">
            <w:r w:rsidRPr="00384A2D">
              <w:t>Adaptations</w:t>
            </w:r>
          </w:p>
          <w:p w14:paraId="0761CA1E" w14:textId="77777777" w:rsidR="00791688" w:rsidRDefault="00791688" w:rsidP="00791688">
            <w:pPr>
              <w:rPr>
                <w:sz w:val="16"/>
                <w:szCs w:val="16"/>
              </w:rPr>
            </w:pPr>
          </w:p>
          <w:p w14:paraId="4D93A2FC" w14:textId="77777777" w:rsidR="00791688" w:rsidRDefault="00791688" w:rsidP="00791688">
            <w:r>
              <w:t>How materials are r</w:t>
            </w:r>
            <w:r w:rsidRPr="001D5EB6">
              <w:t>ecycl</w:t>
            </w:r>
            <w:r>
              <w:t>ed</w:t>
            </w:r>
          </w:p>
          <w:p w14:paraId="1CA6D296" w14:textId="77777777" w:rsidR="00791688" w:rsidRPr="00556602" w:rsidRDefault="00791688" w:rsidP="001D5EB6">
            <w:pPr>
              <w:rPr>
                <w:iCs/>
              </w:rPr>
            </w:pPr>
          </w:p>
          <w:p w14:paraId="56546087" w14:textId="6EB0C616" w:rsidR="00556602" w:rsidRDefault="00556602" w:rsidP="001D5EB6">
            <w:pPr>
              <w:rPr>
                <w:i/>
              </w:rPr>
            </w:pPr>
          </w:p>
          <w:p w14:paraId="69A1BEA6" w14:textId="38F4751D" w:rsidR="001D5EB6" w:rsidRPr="00BA774A" w:rsidRDefault="001D5EB6" w:rsidP="001D5EB6">
            <w:pPr>
              <w:rPr>
                <w:i/>
              </w:rPr>
            </w:pPr>
          </w:p>
          <w:p w14:paraId="0BA3F711" w14:textId="61B8E857" w:rsidR="00D36C11" w:rsidRPr="00D36C11" w:rsidRDefault="00D36C11" w:rsidP="00233CBB">
            <w:pPr>
              <w:rPr>
                <w:b/>
              </w:rPr>
            </w:pPr>
          </w:p>
        </w:tc>
      </w:tr>
      <w:tr w:rsidR="00BA774A" w:rsidRPr="00DE5E20" w14:paraId="45AFB7DA" w14:textId="77777777" w:rsidTr="00BA774A">
        <w:trPr>
          <w:gridAfter w:val="1"/>
          <w:wAfter w:w="100" w:type="dxa"/>
          <w:trHeight w:val="3385"/>
        </w:trPr>
        <w:tc>
          <w:tcPr>
            <w:tcW w:w="741" w:type="dxa"/>
          </w:tcPr>
          <w:p w14:paraId="2F5AD0BC" w14:textId="0F98086E" w:rsidR="00453F81" w:rsidRPr="00DE5E20" w:rsidRDefault="00233CBB" w:rsidP="00233CBB">
            <w:pPr>
              <w:jc w:val="center"/>
              <w:rPr>
                <w:b/>
                <w:sz w:val="16"/>
                <w:szCs w:val="16"/>
              </w:rPr>
            </w:pPr>
            <w:r w:rsidRPr="00233CBB">
              <w:rPr>
                <w:b/>
                <w:sz w:val="24"/>
                <w:szCs w:val="24"/>
              </w:rPr>
              <w:lastRenderedPageBreak/>
              <w:t xml:space="preserve">YEAR </w:t>
            </w:r>
            <w:r w:rsidR="00453F81" w:rsidRPr="00233CBB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14:paraId="19C6C734" w14:textId="3B656DDD" w:rsidR="00556602" w:rsidRPr="008564DF" w:rsidRDefault="00556602" w:rsidP="00556602">
            <w:pPr>
              <w:rPr>
                <w:b/>
                <w:sz w:val="20"/>
                <w:szCs w:val="20"/>
              </w:rPr>
            </w:pPr>
            <w:r w:rsidRPr="008564DF">
              <w:rPr>
                <w:b/>
                <w:sz w:val="20"/>
                <w:szCs w:val="20"/>
              </w:rPr>
              <w:t>Biodiversity and food production delivered as a series of homework tasks</w:t>
            </w:r>
            <w:r w:rsidR="00791688" w:rsidRPr="008564DF">
              <w:rPr>
                <w:b/>
                <w:sz w:val="20"/>
                <w:szCs w:val="20"/>
              </w:rPr>
              <w:t xml:space="preserve"> for Seps</w:t>
            </w:r>
            <w:r w:rsidR="009652CC">
              <w:rPr>
                <w:b/>
                <w:sz w:val="20"/>
                <w:szCs w:val="20"/>
              </w:rPr>
              <w:t>.</w:t>
            </w:r>
            <w:r w:rsidR="00791688" w:rsidRPr="008564DF">
              <w:rPr>
                <w:b/>
                <w:sz w:val="20"/>
                <w:szCs w:val="20"/>
              </w:rPr>
              <w:t xml:space="preserve"> Taught lessons for Combined Science</w:t>
            </w:r>
          </w:p>
          <w:p w14:paraId="4F0ED90A" w14:textId="77777777" w:rsidR="00556602" w:rsidRPr="00BA774A" w:rsidRDefault="00556602" w:rsidP="00556602">
            <w:pPr>
              <w:rPr>
                <w:b/>
              </w:rPr>
            </w:pPr>
          </w:p>
          <w:p w14:paraId="79D4E0BE" w14:textId="77777777" w:rsidR="00556602" w:rsidRPr="009652CC" w:rsidRDefault="00556602" w:rsidP="00556602">
            <w:pPr>
              <w:rPr>
                <w:sz w:val="20"/>
                <w:szCs w:val="20"/>
              </w:rPr>
            </w:pPr>
            <w:r w:rsidRPr="009652CC">
              <w:rPr>
                <w:sz w:val="20"/>
                <w:szCs w:val="20"/>
              </w:rPr>
              <w:t>Waste management, land use, deforestation and global warming</w:t>
            </w:r>
          </w:p>
          <w:p w14:paraId="76BEC478" w14:textId="4EFD6E5B" w:rsidR="00556602" w:rsidRPr="009652CC" w:rsidRDefault="00556602" w:rsidP="00556602">
            <w:pPr>
              <w:rPr>
                <w:i/>
                <w:sz w:val="20"/>
                <w:szCs w:val="20"/>
              </w:rPr>
            </w:pPr>
            <w:r w:rsidRPr="009652CC">
              <w:rPr>
                <w:i/>
                <w:sz w:val="20"/>
                <w:szCs w:val="20"/>
              </w:rPr>
              <w:t>Impact of environmental change</w:t>
            </w:r>
          </w:p>
          <w:p w14:paraId="0F841BB8" w14:textId="2C5DA92C" w:rsidR="00556602" w:rsidRPr="009652CC" w:rsidRDefault="00556602" w:rsidP="00556602">
            <w:pPr>
              <w:rPr>
                <w:i/>
                <w:sz w:val="20"/>
                <w:szCs w:val="20"/>
              </w:rPr>
            </w:pPr>
            <w:r w:rsidRPr="009652CC">
              <w:rPr>
                <w:i/>
                <w:sz w:val="20"/>
                <w:szCs w:val="20"/>
              </w:rPr>
              <w:t>Factors affecting food security</w:t>
            </w:r>
          </w:p>
          <w:p w14:paraId="5A281984" w14:textId="20713425" w:rsidR="00556602" w:rsidRPr="009652CC" w:rsidRDefault="00556602" w:rsidP="00556602">
            <w:pPr>
              <w:rPr>
                <w:i/>
                <w:sz w:val="20"/>
                <w:szCs w:val="20"/>
              </w:rPr>
            </w:pPr>
            <w:r w:rsidRPr="009652CC">
              <w:rPr>
                <w:i/>
                <w:sz w:val="20"/>
                <w:szCs w:val="20"/>
              </w:rPr>
              <w:t>Farming techniques</w:t>
            </w:r>
          </w:p>
          <w:p w14:paraId="4F67B538" w14:textId="77777777" w:rsidR="00556602" w:rsidRPr="009652CC" w:rsidRDefault="00556602" w:rsidP="00556602">
            <w:pPr>
              <w:rPr>
                <w:i/>
                <w:sz w:val="20"/>
                <w:szCs w:val="20"/>
              </w:rPr>
            </w:pPr>
            <w:r w:rsidRPr="009652CC">
              <w:rPr>
                <w:i/>
                <w:sz w:val="20"/>
                <w:szCs w:val="20"/>
              </w:rPr>
              <w:t>Sustainable fisheries</w:t>
            </w:r>
          </w:p>
          <w:p w14:paraId="76E8EE3A" w14:textId="0507B611" w:rsidR="004C1325" w:rsidRPr="009652CC" w:rsidRDefault="004C1325" w:rsidP="004C1325">
            <w:pPr>
              <w:rPr>
                <w:b/>
                <w:sz w:val="20"/>
                <w:szCs w:val="20"/>
              </w:rPr>
            </w:pPr>
          </w:p>
          <w:p w14:paraId="712DF7F9" w14:textId="01306F3D" w:rsidR="009F0101" w:rsidRPr="009652CC" w:rsidRDefault="009F0101" w:rsidP="00B24DEA">
            <w:pPr>
              <w:rPr>
                <w:b/>
                <w:sz w:val="20"/>
                <w:szCs w:val="20"/>
              </w:rPr>
            </w:pPr>
          </w:p>
          <w:p w14:paraId="2B6631C0" w14:textId="77777777" w:rsidR="00791688" w:rsidRPr="009652CC" w:rsidRDefault="00791688" w:rsidP="00791688">
            <w:pPr>
              <w:rPr>
                <w:i/>
                <w:sz w:val="20"/>
                <w:szCs w:val="20"/>
              </w:rPr>
            </w:pPr>
            <w:r w:rsidRPr="009652CC">
              <w:rPr>
                <w:i/>
                <w:sz w:val="20"/>
                <w:szCs w:val="20"/>
              </w:rPr>
              <w:t>Pyramids of biomass</w:t>
            </w:r>
          </w:p>
          <w:p w14:paraId="0A8F5357" w14:textId="77777777" w:rsidR="00791688" w:rsidRPr="009652CC" w:rsidRDefault="00791688" w:rsidP="00791688">
            <w:pPr>
              <w:rPr>
                <w:i/>
                <w:sz w:val="20"/>
                <w:szCs w:val="20"/>
              </w:rPr>
            </w:pPr>
          </w:p>
          <w:p w14:paraId="377CFA1C" w14:textId="77777777" w:rsidR="00791688" w:rsidRPr="009652CC" w:rsidRDefault="00791688" w:rsidP="00791688">
            <w:pPr>
              <w:rPr>
                <w:i/>
                <w:sz w:val="20"/>
                <w:szCs w:val="20"/>
              </w:rPr>
            </w:pPr>
            <w:r w:rsidRPr="009652CC">
              <w:rPr>
                <w:i/>
                <w:sz w:val="20"/>
                <w:szCs w:val="20"/>
              </w:rPr>
              <w:t>Transfer of biomass</w:t>
            </w:r>
          </w:p>
          <w:p w14:paraId="5093E547" w14:textId="77777777" w:rsidR="00791688" w:rsidRPr="009652CC" w:rsidRDefault="00791688" w:rsidP="00791688">
            <w:pPr>
              <w:rPr>
                <w:i/>
                <w:sz w:val="20"/>
                <w:szCs w:val="20"/>
              </w:rPr>
            </w:pPr>
          </w:p>
          <w:p w14:paraId="54CFBE37" w14:textId="77777777" w:rsidR="00791688" w:rsidRPr="009652CC" w:rsidRDefault="00791688" w:rsidP="00791688">
            <w:pPr>
              <w:rPr>
                <w:i/>
                <w:sz w:val="20"/>
                <w:szCs w:val="20"/>
              </w:rPr>
            </w:pPr>
            <w:r w:rsidRPr="009652CC">
              <w:rPr>
                <w:i/>
                <w:sz w:val="20"/>
                <w:szCs w:val="20"/>
              </w:rPr>
              <w:t>Decomposition</w:t>
            </w:r>
          </w:p>
          <w:p w14:paraId="40C133A0" w14:textId="77777777" w:rsidR="00791688" w:rsidRPr="009652CC" w:rsidRDefault="00791688" w:rsidP="00791688">
            <w:pPr>
              <w:rPr>
                <w:i/>
                <w:sz w:val="20"/>
                <w:szCs w:val="20"/>
              </w:rPr>
            </w:pPr>
          </w:p>
          <w:p w14:paraId="4EE64D54" w14:textId="77777777" w:rsidR="00791688" w:rsidRPr="009652CC" w:rsidRDefault="00791688" w:rsidP="00791688">
            <w:pPr>
              <w:rPr>
                <w:i/>
                <w:sz w:val="20"/>
                <w:szCs w:val="20"/>
              </w:rPr>
            </w:pPr>
            <w:r w:rsidRPr="009652CC">
              <w:rPr>
                <w:i/>
                <w:sz w:val="20"/>
                <w:szCs w:val="20"/>
              </w:rPr>
              <w:t>RP10 – investigating the effect of temperature on decay</w:t>
            </w:r>
          </w:p>
          <w:p w14:paraId="0632B8FD" w14:textId="03BCD0C5" w:rsidR="00791688" w:rsidRPr="009652CC" w:rsidRDefault="00791688" w:rsidP="004D696A">
            <w:pPr>
              <w:rPr>
                <w:b/>
                <w:iCs/>
                <w:sz w:val="20"/>
                <w:szCs w:val="20"/>
              </w:rPr>
            </w:pPr>
          </w:p>
          <w:p w14:paraId="06E2A0A8" w14:textId="773D4FFE" w:rsidR="004D696A" w:rsidRPr="009652CC" w:rsidRDefault="004D696A" w:rsidP="004D696A">
            <w:pPr>
              <w:rPr>
                <w:b/>
                <w:iCs/>
                <w:sz w:val="20"/>
                <w:szCs w:val="20"/>
              </w:rPr>
            </w:pPr>
            <w:r w:rsidRPr="009652CC">
              <w:rPr>
                <w:b/>
                <w:iCs/>
                <w:sz w:val="20"/>
                <w:szCs w:val="20"/>
              </w:rPr>
              <w:t>Human nervous system</w:t>
            </w:r>
          </w:p>
          <w:p w14:paraId="3F3A00A8" w14:textId="1AFE7672" w:rsidR="004D696A" w:rsidRPr="009652CC" w:rsidRDefault="004D696A" w:rsidP="004D696A">
            <w:pPr>
              <w:rPr>
                <w:b/>
                <w:iCs/>
                <w:sz w:val="20"/>
                <w:szCs w:val="20"/>
              </w:rPr>
            </w:pPr>
          </w:p>
          <w:p w14:paraId="2F380CA4" w14:textId="2D99758D" w:rsidR="004D696A" w:rsidRPr="009652CC" w:rsidRDefault="004D696A" w:rsidP="004D696A">
            <w:pPr>
              <w:rPr>
                <w:sz w:val="20"/>
                <w:szCs w:val="20"/>
              </w:rPr>
            </w:pPr>
            <w:r w:rsidRPr="009652CC">
              <w:rPr>
                <w:sz w:val="20"/>
                <w:szCs w:val="20"/>
              </w:rPr>
              <w:t>Structure and function of the nervous system</w:t>
            </w:r>
          </w:p>
          <w:p w14:paraId="2C384CAF" w14:textId="5BF81F51" w:rsidR="004D696A" w:rsidRPr="009652CC" w:rsidRDefault="004D696A" w:rsidP="00B24DEA">
            <w:pPr>
              <w:rPr>
                <w:b/>
                <w:sz w:val="20"/>
                <w:szCs w:val="20"/>
              </w:rPr>
            </w:pPr>
          </w:p>
          <w:p w14:paraId="03DCCE8D" w14:textId="57AE3FA8" w:rsidR="004D696A" w:rsidRPr="009652CC" w:rsidRDefault="004D696A" w:rsidP="004D696A">
            <w:pPr>
              <w:rPr>
                <w:i/>
                <w:sz w:val="20"/>
                <w:szCs w:val="20"/>
              </w:rPr>
            </w:pPr>
            <w:r w:rsidRPr="009652CC">
              <w:rPr>
                <w:i/>
                <w:sz w:val="20"/>
                <w:szCs w:val="20"/>
              </w:rPr>
              <w:t>Brain and the eye</w:t>
            </w:r>
          </w:p>
          <w:p w14:paraId="48ECA634" w14:textId="3D0D8BB5" w:rsidR="004D696A" w:rsidRPr="009652CC" w:rsidRDefault="004D696A" w:rsidP="004D696A">
            <w:pPr>
              <w:rPr>
                <w:i/>
                <w:sz w:val="20"/>
                <w:szCs w:val="20"/>
              </w:rPr>
            </w:pPr>
          </w:p>
          <w:p w14:paraId="39B0EE76" w14:textId="6DA84B73" w:rsidR="004D696A" w:rsidRPr="009652CC" w:rsidRDefault="004D696A" w:rsidP="004D696A">
            <w:pPr>
              <w:rPr>
                <w:sz w:val="20"/>
                <w:szCs w:val="20"/>
              </w:rPr>
            </w:pPr>
            <w:r w:rsidRPr="009652CC">
              <w:rPr>
                <w:sz w:val="20"/>
                <w:szCs w:val="20"/>
              </w:rPr>
              <w:t>RP7 – investigation into human reaction times</w:t>
            </w:r>
          </w:p>
          <w:p w14:paraId="53B8E8FA" w14:textId="074E06A3" w:rsidR="004D696A" w:rsidRPr="009652CC" w:rsidRDefault="004D696A" w:rsidP="004D696A">
            <w:pPr>
              <w:rPr>
                <w:b/>
                <w:iCs/>
                <w:sz w:val="20"/>
                <w:szCs w:val="20"/>
              </w:rPr>
            </w:pPr>
          </w:p>
          <w:p w14:paraId="254AB74B" w14:textId="410E4918" w:rsidR="009F0101" w:rsidRPr="009F0101" w:rsidRDefault="004D696A" w:rsidP="009652CC">
            <w:pPr>
              <w:rPr>
                <w:b/>
                <w:bCs/>
                <w:iCs/>
                <w:sz w:val="16"/>
                <w:szCs w:val="16"/>
              </w:rPr>
            </w:pPr>
            <w:r w:rsidRPr="009652CC">
              <w:rPr>
                <w:i/>
                <w:sz w:val="20"/>
                <w:szCs w:val="20"/>
              </w:rPr>
              <w:t>Control of body temperature and negative feedback</w:t>
            </w:r>
          </w:p>
        </w:tc>
        <w:tc>
          <w:tcPr>
            <w:tcW w:w="2551" w:type="dxa"/>
          </w:tcPr>
          <w:p w14:paraId="2E068CBD" w14:textId="7C2E0743" w:rsidR="000A37A2" w:rsidRDefault="008564DF" w:rsidP="00B24DEA">
            <w:pPr>
              <w:rPr>
                <w:b/>
                <w:i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23194E76" wp14:editId="3658B978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227330</wp:posOffset>
                  </wp:positionV>
                  <wp:extent cx="1169035" cy="876935"/>
                  <wp:effectExtent l="0" t="0" r="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035" cy="876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264CD3" w14:textId="4B4FFA94" w:rsidR="000A37A2" w:rsidRDefault="000A37A2" w:rsidP="00B24DEA">
            <w:pPr>
              <w:rPr>
                <w:b/>
                <w:iCs/>
                <w:sz w:val="16"/>
                <w:szCs w:val="16"/>
              </w:rPr>
            </w:pPr>
          </w:p>
          <w:p w14:paraId="23E09E67" w14:textId="77777777" w:rsidR="004D696A" w:rsidRDefault="004D696A" w:rsidP="004D696A">
            <w:pPr>
              <w:rPr>
                <w:b/>
              </w:rPr>
            </w:pPr>
            <w:r w:rsidRPr="00BA774A">
              <w:rPr>
                <w:b/>
              </w:rPr>
              <w:t xml:space="preserve">Homeostasis </w:t>
            </w:r>
            <w:r>
              <w:rPr>
                <w:b/>
              </w:rPr>
              <w:t xml:space="preserve">&amp; </w:t>
            </w:r>
            <w:r w:rsidRPr="00BA774A">
              <w:rPr>
                <w:b/>
              </w:rPr>
              <w:t>response</w:t>
            </w:r>
          </w:p>
          <w:p w14:paraId="7B29A810" w14:textId="77777777" w:rsidR="004D696A" w:rsidRPr="00BA774A" w:rsidRDefault="004D696A" w:rsidP="004D696A">
            <w:pPr>
              <w:rPr>
                <w:i/>
              </w:rPr>
            </w:pPr>
          </w:p>
          <w:p w14:paraId="01C92C58" w14:textId="77777777" w:rsidR="004D696A" w:rsidRPr="00BA774A" w:rsidRDefault="004D696A" w:rsidP="004D696A">
            <w:r w:rsidRPr="00BA774A">
              <w:t xml:space="preserve">Human endocrine system </w:t>
            </w:r>
          </w:p>
          <w:p w14:paraId="1DB6E42B" w14:textId="77777777" w:rsidR="004D696A" w:rsidRPr="00BA774A" w:rsidRDefault="004D696A" w:rsidP="004D696A"/>
          <w:p w14:paraId="0C5C01F2" w14:textId="77777777" w:rsidR="004D696A" w:rsidRPr="00BA774A" w:rsidRDefault="004D696A" w:rsidP="004D696A">
            <w:r w:rsidRPr="00BA774A">
              <w:t>Control of blood glucose concentration</w:t>
            </w:r>
          </w:p>
          <w:p w14:paraId="40C34D7F" w14:textId="77777777" w:rsidR="004D696A" w:rsidRDefault="004D696A" w:rsidP="004D696A"/>
          <w:p w14:paraId="7FB77865" w14:textId="77777777" w:rsidR="008564DF" w:rsidRDefault="008564DF" w:rsidP="008564DF">
            <w:pPr>
              <w:rPr>
                <w:i/>
              </w:rPr>
            </w:pPr>
            <w:r w:rsidRPr="00BA774A">
              <w:rPr>
                <w:i/>
              </w:rPr>
              <w:t>Water and nitrogen balance</w:t>
            </w:r>
          </w:p>
          <w:p w14:paraId="3C307F26" w14:textId="75EEADFE" w:rsidR="004D696A" w:rsidRDefault="004D696A" w:rsidP="001D5EB6">
            <w:pPr>
              <w:rPr>
                <w:i/>
                <w:sz w:val="16"/>
                <w:szCs w:val="16"/>
              </w:rPr>
            </w:pPr>
          </w:p>
          <w:p w14:paraId="6095E07C" w14:textId="64FBB3DC" w:rsidR="00A22040" w:rsidRDefault="00A22040" w:rsidP="001D5EB6">
            <w:pPr>
              <w:rPr>
                <w:i/>
                <w:sz w:val="16"/>
                <w:szCs w:val="16"/>
              </w:rPr>
            </w:pPr>
          </w:p>
          <w:p w14:paraId="00160E24" w14:textId="4A8FAF49" w:rsidR="008564DF" w:rsidRDefault="008564DF" w:rsidP="001D5EB6">
            <w:pPr>
              <w:rPr>
                <w:i/>
                <w:sz w:val="16"/>
                <w:szCs w:val="16"/>
              </w:rPr>
            </w:pPr>
            <w:r w:rsidRPr="00BA774A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05445678" wp14:editId="29B5EFFE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127000</wp:posOffset>
                  </wp:positionV>
                  <wp:extent cx="847725" cy="856615"/>
                  <wp:effectExtent l="0" t="0" r="9525" b="63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5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EF2CA8" w14:textId="59ECBB04" w:rsidR="00A22040" w:rsidRDefault="00A22040" w:rsidP="001D5EB6">
            <w:pPr>
              <w:rPr>
                <w:i/>
                <w:sz w:val="16"/>
                <w:szCs w:val="16"/>
              </w:rPr>
            </w:pPr>
          </w:p>
          <w:p w14:paraId="0FD51CF8" w14:textId="55835F5C" w:rsidR="00A22040" w:rsidRDefault="00A22040" w:rsidP="001D5EB6">
            <w:pPr>
              <w:rPr>
                <w:i/>
                <w:sz w:val="16"/>
                <w:szCs w:val="16"/>
              </w:rPr>
            </w:pPr>
          </w:p>
          <w:p w14:paraId="630A8118" w14:textId="77777777" w:rsidR="008564DF" w:rsidRDefault="008564DF" w:rsidP="001D5EB6">
            <w:pPr>
              <w:rPr>
                <w:i/>
                <w:sz w:val="16"/>
                <w:szCs w:val="16"/>
              </w:rPr>
            </w:pPr>
          </w:p>
          <w:p w14:paraId="260DC0E8" w14:textId="77777777" w:rsidR="008564DF" w:rsidRDefault="008564DF" w:rsidP="001D5EB6">
            <w:pPr>
              <w:rPr>
                <w:i/>
                <w:sz w:val="16"/>
                <w:szCs w:val="16"/>
              </w:rPr>
            </w:pPr>
          </w:p>
          <w:p w14:paraId="502D6D2C" w14:textId="77777777" w:rsidR="008564DF" w:rsidRDefault="008564DF" w:rsidP="001D5EB6">
            <w:pPr>
              <w:rPr>
                <w:i/>
                <w:sz w:val="16"/>
                <w:szCs w:val="16"/>
              </w:rPr>
            </w:pPr>
          </w:p>
          <w:p w14:paraId="247C4E72" w14:textId="77777777" w:rsidR="008564DF" w:rsidRDefault="008564DF" w:rsidP="001D5EB6">
            <w:pPr>
              <w:rPr>
                <w:i/>
                <w:sz w:val="16"/>
                <w:szCs w:val="16"/>
              </w:rPr>
            </w:pPr>
          </w:p>
          <w:p w14:paraId="0246AFCF" w14:textId="77777777" w:rsidR="008564DF" w:rsidRDefault="008564DF" w:rsidP="001D5EB6">
            <w:pPr>
              <w:rPr>
                <w:i/>
                <w:sz w:val="16"/>
                <w:szCs w:val="16"/>
              </w:rPr>
            </w:pPr>
          </w:p>
          <w:p w14:paraId="0058C58B" w14:textId="77777777" w:rsidR="008564DF" w:rsidRDefault="008564DF" w:rsidP="001D5EB6">
            <w:pPr>
              <w:rPr>
                <w:i/>
                <w:sz w:val="16"/>
                <w:szCs w:val="16"/>
              </w:rPr>
            </w:pPr>
          </w:p>
          <w:p w14:paraId="3BFDC994" w14:textId="77777777" w:rsidR="008564DF" w:rsidRDefault="008564DF" w:rsidP="001D5EB6">
            <w:pPr>
              <w:rPr>
                <w:i/>
                <w:sz w:val="16"/>
                <w:szCs w:val="16"/>
              </w:rPr>
            </w:pPr>
          </w:p>
          <w:p w14:paraId="77184975" w14:textId="79C70683" w:rsidR="00A22040" w:rsidRDefault="00A22040" w:rsidP="001D5EB6">
            <w:pPr>
              <w:rPr>
                <w:i/>
                <w:sz w:val="16"/>
                <w:szCs w:val="16"/>
              </w:rPr>
            </w:pPr>
          </w:p>
          <w:p w14:paraId="6351B6EA" w14:textId="50E31B6E" w:rsidR="00A22040" w:rsidRDefault="00A22040" w:rsidP="001D5EB6">
            <w:pPr>
              <w:rPr>
                <w:i/>
                <w:sz w:val="16"/>
                <w:szCs w:val="16"/>
              </w:rPr>
            </w:pPr>
          </w:p>
          <w:p w14:paraId="5B09A37C" w14:textId="48E97CBF" w:rsidR="004D696A" w:rsidRPr="00C438C2" w:rsidRDefault="004D696A" w:rsidP="001D5EB6">
            <w:pPr>
              <w:rPr>
                <w:i/>
                <w:sz w:val="16"/>
                <w:szCs w:val="16"/>
              </w:rPr>
            </w:pPr>
            <w:r w:rsidRPr="00BA774A">
              <w:rPr>
                <w:b/>
                <w:bCs/>
                <w:iCs/>
              </w:rPr>
              <w:t>Mock examinations</w:t>
            </w:r>
          </w:p>
        </w:tc>
        <w:tc>
          <w:tcPr>
            <w:tcW w:w="2551" w:type="dxa"/>
          </w:tcPr>
          <w:p w14:paraId="57EF916D" w14:textId="4DE01BEA" w:rsidR="009652CC" w:rsidRDefault="009652CC" w:rsidP="009652CC">
            <w:pPr>
              <w:rPr>
                <w:b/>
              </w:rPr>
            </w:pPr>
            <w:r w:rsidRPr="00BA774A">
              <w:rPr>
                <w:b/>
              </w:rPr>
              <w:t xml:space="preserve">Homeostasis </w:t>
            </w:r>
            <w:r>
              <w:rPr>
                <w:b/>
              </w:rPr>
              <w:t xml:space="preserve">&amp; </w:t>
            </w:r>
            <w:r w:rsidRPr="00BA774A">
              <w:rPr>
                <w:b/>
              </w:rPr>
              <w:t>response</w:t>
            </w:r>
            <w:r>
              <w:rPr>
                <w:b/>
              </w:rPr>
              <w:t xml:space="preserve"> cont’d</w:t>
            </w:r>
          </w:p>
          <w:p w14:paraId="1070F18E" w14:textId="77777777" w:rsidR="009652CC" w:rsidRDefault="009652CC" w:rsidP="008564DF"/>
          <w:p w14:paraId="1A1F476C" w14:textId="13431B09" w:rsidR="008564DF" w:rsidRDefault="008564DF" w:rsidP="008564DF">
            <w:r w:rsidRPr="00BA774A">
              <w:t>Hormones and human reproduction</w:t>
            </w:r>
          </w:p>
          <w:p w14:paraId="7C37ED79" w14:textId="7190B67C" w:rsidR="008564DF" w:rsidRPr="00BA774A" w:rsidRDefault="009652CC" w:rsidP="008564DF">
            <w:r>
              <w:rPr>
                <w:b/>
                <w:noProof/>
              </w:rPr>
              <w:drawing>
                <wp:inline distT="0" distB="0" distL="0" distR="0" wp14:anchorId="57B59C2C" wp14:editId="6D3517D4">
                  <wp:extent cx="1481455" cy="719455"/>
                  <wp:effectExtent l="0" t="0" r="4445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D285D1" w14:textId="4FDD24BE" w:rsidR="000A37A2" w:rsidRPr="00BA774A" w:rsidRDefault="000A37A2" w:rsidP="00B24DEA">
            <w:pPr>
              <w:rPr>
                <w:b/>
              </w:rPr>
            </w:pPr>
          </w:p>
          <w:p w14:paraId="089E45F4" w14:textId="77777777" w:rsidR="008564DF" w:rsidRPr="00BA774A" w:rsidRDefault="008564DF" w:rsidP="008564DF">
            <w:pPr>
              <w:rPr>
                <w:b/>
              </w:rPr>
            </w:pPr>
            <w:r w:rsidRPr="00BA774A">
              <w:rPr>
                <w:b/>
                <w:i/>
              </w:rPr>
              <w:t>Plant hormones</w:t>
            </w:r>
            <w:r w:rsidRPr="00BA774A">
              <w:rPr>
                <w:b/>
              </w:rPr>
              <w:t xml:space="preserve"> </w:t>
            </w:r>
          </w:p>
          <w:p w14:paraId="3AEE5305" w14:textId="77777777" w:rsidR="008564DF" w:rsidRDefault="008564DF" w:rsidP="008564DF">
            <w:pPr>
              <w:rPr>
                <w:i/>
              </w:rPr>
            </w:pPr>
          </w:p>
          <w:p w14:paraId="63F3B531" w14:textId="77777777" w:rsidR="008564DF" w:rsidRPr="00BA774A" w:rsidRDefault="008564DF" w:rsidP="008564DF">
            <w:pPr>
              <w:rPr>
                <w:i/>
              </w:rPr>
            </w:pPr>
            <w:r w:rsidRPr="00BA774A">
              <w:rPr>
                <w:i/>
              </w:rPr>
              <w:t>Control and coordination</w:t>
            </w:r>
          </w:p>
          <w:p w14:paraId="177AF27E" w14:textId="77777777" w:rsidR="008564DF" w:rsidRPr="00BA774A" w:rsidRDefault="008564DF" w:rsidP="008564DF">
            <w:pPr>
              <w:rPr>
                <w:i/>
              </w:rPr>
            </w:pPr>
            <w:r w:rsidRPr="00BA774A">
              <w:rPr>
                <w:i/>
              </w:rPr>
              <w:t>RP8 – investigating the effect of light/gravity of germinating seedlings</w:t>
            </w:r>
          </w:p>
          <w:p w14:paraId="62B58F82" w14:textId="0E6B207A" w:rsidR="008564DF" w:rsidRDefault="009652CC" w:rsidP="008564DF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7D3E526B" wp14:editId="5EC6EC53">
                  <wp:simplePos x="0" y="0"/>
                  <wp:positionH relativeFrom="column">
                    <wp:posOffset>-31906</wp:posOffset>
                  </wp:positionH>
                  <wp:positionV relativeFrom="paragraph">
                    <wp:posOffset>238620</wp:posOffset>
                  </wp:positionV>
                  <wp:extent cx="1482725" cy="614680"/>
                  <wp:effectExtent l="0" t="0" r="3175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725" cy="614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564DF" w:rsidRPr="00BA774A">
              <w:rPr>
                <w:i/>
              </w:rPr>
              <w:t>Use of plant hormones</w:t>
            </w:r>
          </w:p>
          <w:p w14:paraId="5B10E8C0" w14:textId="77777777" w:rsidR="009652CC" w:rsidRDefault="009652CC" w:rsidP="00A22040">
            <w:pPr>
              <w:rPr>
                <w:b/>
              </w:rPr>
            </w:pPr>
          </w:p>
          <w:p w14:paraId="3590866C" w14:textId="3EC9B426" w:rsidR="00A22040" w:rsidRPr="00BA774A" w:rsidRDefault="00A22040" w:rsidP="00A22040">
            <w:pPr>
              <w:rPr>
                <w:b/>
              </w:rPr>
            </w:pPr>
            <w:r w:rsidRPr="00BA774A">
              <w:rPr>
                <w:b/>
              </w:rPr>
              <w:t>Variation and evolution</w:t>
            </w:r>
          </w:p>
          <w:p w14:paraId="2499D9F4" w14:textId="77777777" w:rsidR="00957319" w:rsidRDefault="00957319" w:rsidP="00A22040"/>
          <w:p w14:paraId="7DFA7559" w14:textId="52259C04" w:rsidR="00A22040" w:rsidRPr="00BA774A" w:rsidRDefault="00A22040" w:rsidP="00A22040">
            <w:r w:rsidRPr="00BA774A">
              <w:t>Variation</w:t>
            </w:r>
            <w:r w:rsidR="009652CC">
              <w:t xml:space="preserve"> &amp; e</w:t>
            </w:r>
            <w:r w:rsidRPr="00BA774A">
              <w:t>volution</w:t>
            </w:r>
          </w:p>
          <w:p w14:paraId="71FED81D" w14:textId="77777777" w:rsidR="00A22040" w:rsidRDefault="00A22040" w:rsidP="00A22040"/>
          <w:p w14:paraId="3006C839" w14:textId="77777777" w:rsidR="00A22040" w:rsidRPr="00BA774A" w:rsidRDefault="00A22040" w:rsidP="00A22040">
            <w:pPr>
              <w:rPr>
                <w:b/>
              </w:rPr>
            </w:pPr>
            <w:r w:rsidRPr="00BA774A">
              <w:rPr>
                <w:b/>
              </w:rPr>
              <w:t>Development and understanding of genetics and evolution</w:t>
            </w:r>
          </w:p>
          <w:p w14:paraId="0F3BF2C6" w14:textId="77777777" w:rsidR="00A22040" w:rsidRDefault="00A22040" w:rsidP="00A22040"/>
          <w:p w14:paraId="04FF1496" w14:textId="252C6119" w:rsidR="00A22040" w:rsidRPr="00BA774A" w:rsidRDefault="00A22040" w:rsidP="00A22040">
            <w:r w:rsidRPr="00BA774A">
              <w:t>Evidence for evolution</w:t>
            </w:r>
            <w:r w:rsidR="009652CC">
              <w:t>, e</w:t>
            </w:r>
            <w:r w:rsidRPr="00BA774A">
              <w:t>xtinction</w:t>
            </w:r>
            <w:r>
              <w:t xml:space="preserve"> and </w:t>
            </w:r>
            <w:r w:rsidRPr="00BA774A">
              <w:t>Fossils</w:t>
            </w:r>
          </w:p>
          <w:p w14:paraId="48C57A0F" w14:textId="77777777" w:rsidR="00A22040" w:rsidRDefault="00A22040" w:rsidP="00A22040">
            <w:pPr>
              <w:rPr>
                <w:i/>
              </w:rPr>
            </w:pPr>
          </w:p>
          <w:p w14:paraId="5AE87ACC" w14:textId="77777777" w:rsidR="00A22040" w:rsidRPr="00BA774A" w:rsidRDefault="00A22040" w:rsidP="00A22040">
            <w:pPr>
              <w:rPr>
                <w:i/>
              </w:rPr>
            </w:pPr>
            <w:r w:rsidRPr="00BA774A">
              <w:rPr>
                <w:i/>
              </w:rPr>
              <w:t>Theory of evolution</w:t>
            </w:r>
          </w:p>
          <w:p w14:paraId="23BBCCC9" w14:textId="77777777" w:rsidR="00A22040" w:rsidRDefault="00A22040" w:rsidP="00A22040">
            <w:pPr>
              <w:rPr>
                <w:i/>
              </w:rPr>
            </w:pPr>
          </w:p>
          <w:p w14:paraId="3C15F3D6" w14:textId="0C8C0082" w:rsidR="00A22040" w:rsidRPr="00BA774A" w:rsidRDefault="00A22040" w:rsidP="00A22040">
            <w:r w:rsidRPr="00BA774A">
              <w:rPr>
                <w:i/>
              </w:rPr>
              <w:t xml:space="preserve">Speciation </w:t>
            </w:r>
          </w:p>
          <w:p w14:paraId="3D668AF7" w14:textId="08D505BC" w:rsidR="00A22040" w:rsidRPr="00BA774A" w:rsidRDefault="00A22040" w:rsidP="00A22040"/>
        </w:tc>
        <w:tc>
          <w:tcPr>
            <w:tcW w:w="2551" w:type="dxa"/>
          </w:tcPr>
          <w:p w14:paraId="06CCE537" w14:textId="0548611D" w:rsidR="000A37A2" w:rsidRPr="00BA774A" w:rsidRDefault="00A22040" w:rsidP="00B24DEA">
            <w:pPr>
              <w:rPr>
                <w:b/>
                <w:i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1B134374" wp14:editId="08266982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104809</wp:posOffset>
                  </wp:positionV>
                  <wp:extent cx="1536004" cy="928048"/>
                  <wp:effectExtent l="0" t="0" r="7620" b="571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004" cy="928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5E643F3" w14:textId="77777777" w:rsidR="00A22040" w:rsidRPr="00A22040" w:rsidRDefault="00A22040" w:rsidP="00A22040">
            <w:pPr>
              <w:rPr>
                <w:b/>
              </w:rPr>
            </w:pPr>
            <w:r w:rsidRPr="00A22040">
              <w:rPr>
                <w:b/>
              </w:rPr>
              <w:t>Use of Biotechnology</w:t>
            </w:r>
          </w:p>
          <w:p w14:paraId="4CC9031E" w14:textId="77777777" w:rsidR="00A22040" w:rsidRDefault="00A22040" w:rsidP="00A22040"/>
          <w:p w14:paraId="33301745" w14:textId="77777777" w:rsidR="00A22040" w:rsidRPr="00BA774A" w:rsidRDefault="00A22040" w:rsidP="00A22040">
            <w:r w:rsidRPr="00BA774A">
              <w:t>Selective breeding</w:t>
            </w:r>
          </w:p>
          <w:p w14:paraId="344E195F" w14:textId="77777777" w:rsidR="00A22040" w:rsidRDefault="00A22040" w:rsidP="00A22040"/>
          <w:p w14:paraId="6406E437" w14:textId="739B9FCB" w:rsidR="00A22040" w:rsidRDefault="00A22040" w:rsidP="00A22040">
            <w:r w:rsidRPr="00BA774A">
              <w:t>Genetic engineering</w:t>
            </w:r>
          </w:p>
          <w:p w14:paraId="776E0ECF" w14:textId="77777777" w:rsidR="00A22040" w:rsidRDefault="00A22040" w:rsidP="00A22040"/>
          <w:p w14:paraId="22EEDFD9" w14:textId="77777777" w:rsidR="009652CC" w:rsidRDefault="009652CC" w:rsidP="009652CC">
            <w:r w:rsidRPr="00BA774A">
              <w:t>Classification of living organisms</w:t>
            </w:r>
          </w:p>
          <w:p w14:paraId="03605D7B" w14:textId="77777777" w:rsidR="009652CC" w:rsidRPr="00BA774A" w:rsidRDefault="009652CC" w:rsidP="00A22040"/>
          <w:p w14:paraId="543B0C91" w14:textId="77777777" w:rsidR="00A22040" w:rsidRPr="00BA774A" w:rsidRDefault="00A22040" w:rsidP="00A22040">
            <w:pPr>
              <w:rPr>
                <w:i/>
              </w:rPr>
            </w:pPr>
            <w:r w:rsidRPr="00BA774A">
              <w:rPr>
                <w:i/>
              </w:rPr>
              <w:t>Role of biotechnology</w:t>
            </w:r>
          </w:p>
          <w:p w14:paraId="3F172DD7" w14:textId="77777777" w:rsidR="00A22040" w:rsidRDefault="00A22040" w:rsidP="00A22040">
            <w:pPr>
              <w:rPr>
                <w:i/>
              </w:rPr>
            </w:pPr>
          </w:p>
          <w:p w14:paraId="7E12485B" w14:textId="79578CC8" w:rsidR="004D696A" w:rsidRPr="00BA774A" w:rsidRDefault="00A22040" w:rsidP="009652CC">
            <w:r w:rsidRPr="00BA774A">
              <w:rPr>
                <w:i/>
              </w:rPr>
              <w:t>Cloning</w:t>
            </w:r>
          </w:p>
        </w:tc>
        <w:tc>
          <w:tcPr>
            <w:tcW w:w="2551" w:type="dxa"/>
          </w:tcPr>
          <w:p w14:paraId="6482CEAA" w14:textId="37E9EC14" w:rsidR="000A37A2" w:rsidRPr="00BA774A" w:rsidRDefault="00D36C11" w:rsidP="00B24DEA">
            <w:r w:rsidRPr="00BA774A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4ED3FDB1" wp14:editId="447036E4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194945</wp:posOffset>
                  </wp:positionV>
                  <wp:extent cx="1388004" cy="711352"/>
                  <wp:effectExtent l="0" t="0" r="3175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004" cy="711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3A039B" w14:textId="630AFF1D" w:rsidR="000A37A2" w:rsidRPr="00BA774A" w:rsidRDefault="000A37A2" w:rsidP="00B24DEA"/>
          <w:p w14:paraId="6281249A" w14:textId="32D3B416" w:rsidR="000A37A2" w:rsidRPr="00BA774A" w:rsidRDefault="000A37A2" w:rsidP="00B24DEA"/>
          <w:p w14:paraId="1E6ECDA9" w14:textId="7D061514" w:rsidR="00453F81" w:rsidRPr="00957319" w:rsidRDefault="00E03A3C" w:rsidP="00B24DEA">
            <w:pPr>
              <w:rPr>
                <w:b/>
              </w:rPr>
            </w:pPr>
            <w:r>
              <w:rPr>
                <w:b/>
              </w:rPr>
              <w:t>E</w:t>
            </w:r>
            <w:r w:rsidR="00EB07FC" w:rsidRPr="00957319">
              <w:rPr>
                <w:b/>
              </w:rPr>
              <w:t>xamination preparation</w:t>
            </w:r>
          </w:p>
        </w:tc>
        <w:tc>
          <w:tcPr>
            <w:tcW w:w="2375" w:type="dxa"/>
          </w:tcPr>
          <w:p w14:paraId="784E91EF" w14:textId="02F69AC7" w:rsidR="00BA774A" w:rsidRDefault="00D36C11" w:rsidP="00B24DEA">
            <w:pPr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13F10178" wp14:editId="73209A1C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176530</wp:posOffset>
                  </wp:positionV>
                  <wp:extent cx="1370965" cy="624205"/>
                  <wp:effectExtent l="0" t="0" r="635" b="444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96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D0BE391" w14:textId="5F2AB304" w:rsidR="00BA774A" w:rsidRDefault="00BA774A" w:rsidP="00B24DEA">
            <w:pPr>
              <w:rPr>
                <w:sz w:val="16"/>
                <w:szCs w:val="16"/>
              </w:rPr>
            </w:pPr>
          </w:p>
          <w:p w14:paraId="4C2146C7" w14:textId="1D0B53AC" w:rsidR="00BA774A" w:rsidRDefault="00BA774A" w:rsidP="00B24DEA">
            <w:pPr>
              <w:rPr>
                <w:sz w:val="16"/>
                <w:szCs w:val="16"/>
              </w:rPr>
            </w:pPr>
          </w:p>
          <w:p w14:paraId="60D9D129" w14:textId="1D664C4E" w:rsidR="00BA774A" w:rsidRDefault="00BA774A" w:rsidP="00B24DEA">
            <w:pPr>
              <w:rPr>
                <w:sz w:val="16"/>
                <w:szCs w:val="16"/>
              </w:rPr>
            </w:pPr>
          </w:p>
          <w:p w14:paraId="0BE19F4D" w14:textId="77777777" w:rsidR="00BA774A" w:rsidRDefault="00BA774A" w:rsidP="00B24DEA">
            <w:pPr>
              <w:rPr>
                <w:sz w:val="16"/>
                <w:szCs w:val="16"/>
              </w:rPr>
            </w:pPr>
          </w:p>
          <w:p w14:paraId="1BD496F3" w14:textId="0E0A9C85" w:rsidR="00556602" w:rsidRPr="00957319" w:rsidRDefault="00EB07FC" w:rsidP="009652CC">
            <w:pPr>
              <w:rPr>
                <w:b/>
              </w:rPr>
            </w:pPr>
            <w:r w:rsidRPr="00957319">
              <w:rPr>
                <w:b/>
              </w:rPr>
              <w:t>GCSE Examinations</w:t>
            </w:r>
            <w:r w:rsidR="009652CC">
              <w:rPr>
                <w:b/>
              </w:rPr>
              <w:t xml:space="preserve"> </w:t>
            </w:r>
          </w:p>
        </w:tc>
      </w:tr>
    </w:tbl>
    <w:p w14:paraId="35D77169" w14:textId="28799D69" w:rsidR="00C438C2" w:rsidRPr="00DE5E20" w:rsidRDefault="003E0667" w:rsidP="00BA774A">
      <w:pPr>
        <w:rPr>
          <w:sz w:val="16"/>
          <w:szCs w:val="16"/>
        </w:rPr>
      </w:pPr>
      <w:r w:rsidRPr="009F0101">
        <w:rPr>
          <w:i/>
          <w:iCs/>
          <w:sz w:val="16"/>
          <w:szCs w:val="16"/>
        </w:rPr>
        <w:t>Text in italics indicates syllabus content that is Separate Science Biology only</w:t>
      </w:r>
      <w:r w:rsidR="00BA774A">
        <w:rPr>
          <w:i/>
          <w:iCs/>
          <w:sz w:val="16"/>
          <w:szCs w:val="16"/>
        </w:rPr>
        <w:t xml:space="preserve">                  </w:t>
      </w:r>
      <w:r>
        <w:rPr>
          <w:sz w:val="16"/>
          <w:szCs w:val="16"/>
        </w:rPr>
        <w:t>RP indicates a required practical</w:t>
      </w:r>
    </w:p>
    <w:sectPr w:rsidR="00C438C2" w:rsidRPr="00DE5E20" w:rsidSect="009F01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2D12"/>
    <w:multiLevelType w:val="hybridMultilevel"/>
    <w:tmpl w:val="9370A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272E3"/>
    <w:multiLevelType w:val="hybridMultilevel"/>
    <w:tmpl w:val="2E388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D3DD0"/>
    <w:multiLevelType w:val="hybridMultilevel"/>
    <w:tmpl w:val="A768D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D13D3"/>
    <w:multiLevelType w:val="hybridMultilevel"/>
    <w:tmpl w:val="33A6B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5C075C"/>
    <w:multiLevelType w:val="hybridMultilevel"/>
    <w:tmpl w:val="1D8E36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89740221">
    <w:abstractNumId w:val="3"/>
  </w:num>
  <w:num w:numId="2" w16cid:durableId="1126434294">
    <w:abstractNumId w:val="2"/>
  </w:num>
  <w:num w:numId="3" w16cid:durableId="796874856">
    <w:abstractNumId w:val="1"/>
  </w:num>
  <w:num w:numId="4" w16cid:durableId="1784230664">
    <w:abstractNumId w:val="0"/>
  </w:num>
  <w:num w:numId="5" w16cid:durableId="2430775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4096" w:nlCheck="1" w:checkStyle="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AA7"/>
    <w:rsid w:val="000742D0"/>
    <w:rsid w:val="000A37A2"/>
    <w:rsid w:val="000C06AD"/>
    <w:rsid w:val="001658CD"/>
    <w:rsid w:val="00171060"/>
    <w:rsid w:val="0017779E"/>
    <w:rsid w:val="001D5EB6"/>
    <w:rsid w:val="001F2B48"/>
    <w:rsid w:val="00233CBB"/>
    <w:rsid w:val="00284AF2"/>
    <w:rsid w:val="002E0359"/>
    <w:rsid w:val="003213D9"/>
    <w:rsid w:val="00350A1C"/>
    <w:rsid w:val="00384A2D"/>
    <w:rsid w:val="00397D3C"/>
    <w:rsid w:val="003B6F13"/>
    <w:rsid w:val="003E0667"/>
    <w:rsid w:val="00453F81"/>
    <w:rsid w:val="00473A37"/>
    <w:rsid w:val="004A3CD9"/>
    <w:rsid w:val="004C1325"/>
    <w:rsid w:val="004D696A"/>
    <w:rsid w:val="00556602"/>
    <w:rsid w:val="005B0216"/>
    <w:rsid w:val="007371D4"/>
    <w:rsid w:val="00791688"/>
    <w:rsid w:val="008564DF"/>
    <w:rsid w:val="008916CE"/>
    <w:rsid w:val="00932CF1"/>
    <w:rsid w:val="00957319"/>
    <w:rsid w:val="009652CC"/>
    <w:rsid w:val="009F0101"/>
    <w:rsid w:val="00A22040"/>
    <w:rsid w:val="00A81BF9"/>
    <w:rsid w:val="00B00555"/>
    <w:rsid w:val="00B24DEA"/>
    <w:rsid w:val="00B24F6E"/>
    <w:rsid w:val="00BA774A"/>
    <w:rsid w:val="00C438C2"/>
    <w:rsid w:val="00CB47A5"/>
    <w:rsid w:val="00D2154B"/>
    <w:rsid w:val="00D36C11"/>
    <w:rsid w:val="00D87AA7"/>
    <w:rsid w:val="00D93861"/>
    <w:rsid w:val="00DE5E20"/>
    <w:rsid w:val="00E03A3C"/>
    <w:rsid w:val="00E4659E"/>
    <w:rsid w:val="00EB07FC"/>
    <w:rsid w:val="00EE18FC"/>
    <w:rsid w:val="00F8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8A51A"/>
  <w15:chartTrackingRefBased/>
  <w15:docId w15:val="{C1227433-CF7B-4600-B1E1-1C859B382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7A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7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Gillespie</dc:creator>
  <cp:keywords/>
  <dc:description/>
  <cp:lastModifiedBy>E Chadwick</cp:lastModifiedBy>
  <cp:revision>3</cp:revision>
  <cp:lastPrinted>2025-07-03T09:29:00Z</cp:lastPrinted>
  <dcterms:created xsi:type="dcterms:W3CDTF">2026-06-05T14:14:00Z</dcterms:created>
  <dcterms:modified xsi:type="dcterms:W3CDTF">2026-07-09T13:24:00Z</dcterms:modified>
</cp:coreProperties>
</file>