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AA" w:rsidRPr="00BD5E17" w:rsidRDefault="0005080D" w:rsidP="00BD5E17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BD5E17">
        <w:rPr>
          <w:b/>
          <w:sz w:val="28"/>
          <w:u w:val="single"/>
        </w:rPr>
        <w:t xml:space="preserve">Year 13 </w:t>
      </w:r>
      <w:r w:rsidR="00FB6B10">
        <w:rPr>
          <w:b/>
          <w:sz w:val="28"/>
          <w:u w:val="single"/>
        </w:rPr>
        <w:t xml:space="preserve">Physics </w:t>
      </w:r>
      <w:r w:rsidRPr="00BD5E17">
        <w:rPr>
          <w:b/>
          <w:sz w:val="28"/>
          <w:u w:val="single"/>
        </w:rPr>
        <w:t>mock revision list.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2981"/>
        <w:gridCol w:w="2790"/>
      </w:tblGrid>
      <w:tr w:rsidR="0005080D" w:rsidTr="0005080D">
        <w:tc>
          <w:tcPr>
            <w:tcW w:w="3245" w:type="dxa"/>
          </w:tcPr>
          <w:p w:rsidR="0005080D" w:rsidRPr="00BD5E17" w:rsidRDefault="0005080D" w:rsidP="00BD5E17">
            <w:pPr>
              <w:jc w:val="center"/>
              <w:rPr>
                <w:b/>
                <w:sz w:val="24"/>
              </w:rPr>
            </w:pPr>
            <w:r w:rsidRPr="00BD5E17">
              <w:rPr>
                <w:b/>
                <w:sz w:val="24"/>
              </w:rPr>
              <w:t>Specification reference</w:t>
            </w:r>
          </w:p>
        </w:tc>
        <w:tc>
          <w:tcPr>
            <w:tcW w:w="2981" w:type="dxa"/>
          </w:tcPr>
          <w:p w:rsidR="0005080D" w:rsidRPr="00BD5E17" w:rsidRDefault="0005080D" w:rsidP="00BD5E17">
            <w:pPr>
              <w:jc w:val="center"/>
              <w:rPr>
                <w:b/>
                <w:sz w:val="24"/>
              </w:rPr>
            </w:pPr>
            <w:r w:rsidRPr="00BD5E17">
              <w:rPr>
                <w:b/>
                <w:sz w:val="24"/>
              </w:rPr>
              <w:t>Topic</w:t>
            </w:r>
          </w:p>
        </w:tc>
        <w:tc>
          <w:tcPr>
            <w:tcW w:w="2790" w:type="dxa"/>
          </w:tcPr>
          <w:p w:rsidR="0005080D" w:rsidRPr="00BD5E17" w:rsidRDefault="0005080D" w:rsidP="00BD5E17">
            <w:pPr>
              <w:jc w:val="center"/>
              <w:rPr>
                <w:b/>
                <w:sz w:val="24"/>
              </w:rPr>
            </w:pPr>
            <w:r w:rsidRPr="00BD5E17">
              <w:rPr>
                <w:b/>
                <w:sz w:val="24"/>
              </w:rPr>
              <w:t>Revision guide pages</w:t>
            </w:r>
          </w:p>
        </w:tc>
      </w:tr>
      <w:tr w:rsidR="0005080D" w:rsidTr="0005080D">
        <w:tc>
          <w:tcPr>
            <w:tcW w:w="3245" w:type="dxa"/>
          </w:tcPr>
          <w:p w:rsidR="0005080D" w:rsidRDefault="0005080D">
            <w:r>
              <w:t>1.1 (</w:t>
            </w:r>
            <w:proofErr w:type="spellStart"/>
            <w:r>
              <w:t>inc.</w:t>
            </w:r>
            <w:proofErr w:type="spellEnd"/>
            <w:r>
              <w:t xml:space="preserve"> all sub sections)</w:t>
            </w:r>
          </w:p>
        </w:tc>
        <w:tc>
          <w:tcPr>
            <w:tcW w:w="2981" w:type="dxa"/>
          </w:tcPr>
          <w:p w:rsidR="0005080D" w:rsidRDefault="0005080D">
            <w:r>
              <w:t>Practical skills assessed in a written exam</w:t>
            </w:r>
          </w:p>
        </w:tc>
        <w:tc>
          <w:tcPr>
            <w:tcW w:w="2790" w:type="dxa"/>
          </w:tcPr>
          <w:p w:rsidR="0005080D" w:rsidRDefault="00BD5E17">
            <w:r>
              <w:t>Pages 4-9</w:t>
            </w:r>
          </w:p>
        </w:tc>
      </w:tr>
      <w:tr w:rsidR="0005080D" w:rsidTr="0005080D">
        <w:tc>
          <w:tcPr>
            <w:tcW w:w="3245" w:type="dxa"/>
          </w:tcPr>
          <w:p w:rsidR="0005080D" w:rsidRDefault="0005080D">
            <w:r>
              <w:t>2.1 (</w:t>
            </w:r>
            <w:proofErr w:type="spellStart"/>
            <w:r>
              <w:t>inc.</w:t>
            </w:r>
            <w:proofErr w:type="spellEnd"/>
            <w:r>
              <w:t xml:space="preserve"> all sub sections)</w:t>
            </w:r>
          </w:p>
        </w:tc>
        <w:tc>
          <w:tcPr>
            <w:tcW w:w="2981" w:type="dxa"/>
          </w:tcPr>
          <w:p w:rsidR="0005080D" w:rsidRDefault="0005080D">
            <w:r>
              <w:t>Physical quantities and units</w:t>
            </w:r>
          </w:p>
        </w:tc>
        <w:tc>
          <w:tcPr>
            <w:tcW w:w="2790" w:type="dxa"/>
          </w:tcPr>
          <w:p w:rsidR="0005080D" w:rsidRDefault="00BD5E17">
            <w:r>
              <w:t>Pages 10, 11</w:t>
            </w:r>
          </w:p>
        </w:tc>
      </w:tr>
      <w:tr w:rsidR="0005080D" w:rsidTr="0005080D">
        <w:tc>
          <w:tcPr>
            <w:tcW w:w="3245" w:type="dxa"/>
          </w:tcPr>
          <w:p w:rsidR="0005080D" w:rsidRDefault="0005080D">
            <w:r>
              <w:t>2.2 (</w:t>
            </w:r>
            <w:proofErr w:type="spellStart"/>
            <w:r>
              <w:t>inc.</w:t>
            </w:r>
            <w:proofErr w:type="spellEnd"/>
            <w:r>
              <w:t xml:space="preserve"> all sub sections)</w:t>
            </w:r>
          </w:p>
        </w:tc>
        <w:tc>
          <w:tcPr>
            <w:tcW w:w="2981" w:type="dxa"/>
          </w:tcPr>
          <w:p w:rsidR="0005080D" w:rsidRDefault="0005080D">
            <w:r>
              <w:t>Making measurements and analysing data</w:t>
            </w:r>
          </w:p>
        </w:tc>
        <w:tc>
          <w:tcPr>
            <w:tcW w:w="2790" w:type="dxa"/>
          </w:tcPr>
          <w:p w:rsidR="0005080D" w:rsidRDefault="00BD5E17">
            <w:r>
              <w:t>Pages 12, 13</w:t>
            </w:r>
          </w:p>
        </w:tc>
      </w:tr>
      <w:tr w:rsidR="0005080D" w:rsidTr="0005080D">
        <w:tc>
          <w:tcPr>
            <w:tcW w:w="3245" w:type="dxa"/>
          </w:tcPr>
          <w:p w:rsidR="0005080D" w:rsidRDefault="0005080D">
            <w:r>
              <w:t>2.3 (</w:t>
            </w:r>
            <w:proofErr w:type="spellStart"/>
            <w:r>
              <w:t>inc.</w:t>
            </w:r>
            <w:proofErr w:type="spellEnd"/>
            <w:r>
              <w:t xml:space="preserve"> all sub sections)</w:t>
            </w:r>
          </w:p>
        </w:tc>
        <w:tc>
          <w:tcPr>
            <w:tcW w:w="2981" w:type="dxa"/>
          </w:tcPr>
          <w:p w:rsidR="0005080D" w:rsidRDefault="0005080D">
            <w:r>
              <w:t>Nature of quantities</w:t>
            </w:r>
          </w:p>
        </w:tc>
        <w:tc>
          <w:tcPr>
            <w:tcW w:w="2790" w:type="dxa"/>
          </w:tcPr>
          <w:p w:rsidR="0005080D" w:rsidRDefault="00BD5E17">
            <w:r>
              <w:t>Pages 14, 15</w:t>
            </w:r>
          </w:p>
        </w:tc>
      </w:tr>
      <w:tr w:rsidR="0005080D" w:rsidTr="0005080D">
        <w:tc>
          <w:tcPr>
            <w:tcW w:w="3245" w:type="dxa"/>
          </w:tcPr>
          <w:p w:rsidR="0005080D" w:rsidRDefault="0005080D">
            <w:r>
              <w:t>3.1 Motion</w:t>
            </w:r>
          </w:p>
          <w:p w:rsidR="0005080D" w:rsidRDefault="0005080D" w:rsidP="0005080D">
            <w:pPr>
              <w:pStyle w:val="ListParagraph"/>
            </w:pPr>
          </w:p>
        </w:tc>
        <w:tc>
          <w:tcPr>
            <w:tcW w:w="2981" w:type="dxa"/>
          </w:tcPr>
          <w:p w:rsidR="0005080D" w:rsidRDefault="0005080D" w:rsidP="0005080D">
            <w:pPr>
              <w:pStyle w:val="ListParagraph"/>
              <w:numPr>
                <w:ilvl w:val="0"/>
                <w:numId w:val="1"/>
              </w:numPr>
            </w:pPr>
            <w:r>
              <w:t>3.1.3 Projectile Motion</w:t>
            </w:r>
          </w:p>
          <w:p w:rsidR="0005080D" w:rsidRDefault="00F02144" w:rsidP="00F02144">
            <w:pPr>
              <w:pStyle w:val="ListParagraph"/>
              <w:numPr>
                <w:ilvl w:val="0"/>
                <w:numId w:val="1"/>
              </w:numPr>
            </w:pPr>
            <w:r>
              <w:t xml:space="preserve">Terminal Velocity </w:t>
            </w:r>
          </w:p>
        </w:tc>
        <w:tc>
          <w:tcPr>
            <w:tcW w:w="2790" w:type="dxa"/>
          </w:tcPr>
          <w:p w:rsidR="0005080D" w:rsidRDefault="00F02144">
            <w:r>
              <w:t>Pages 19 – 21</w:t>
            </w:r>
          </w:p>
          <w:p w:rsidR="00BD5E17" w:rsidRDefault="00F02144">
            <w:r>
              <w:t>Pages 34 - 36</w:t>
            </w:r>
          </w:p>
        </w:tc>
      </w:tr>
      <w:tr w:rsidR="0005080D" w:rsidTr="0005080D">
        <w:tc>
          <w:tcPr>
            <w:tcW w:w="3245" w:type="dxa"/>
          </w:tcPr>
          <w:p w:rsidR="0005080D" w:rsidRDefault="0005080D">
            <w:r>
              <w:t>3.2 Forces in action</w:t>
            </w:r>
          </w:p>
          <w:p w:rsidR="0005080D" w:rsidRDefault="0005080D" w:rsidP="0005080D">
            <w:pPr>
              <w:pStyle w:val="ListParagraph"/>
            </w:pPr>
          </w:p>
        </w:tc>
        <w:tc>
          <w:tcPr>
            <w:tcW w:w="2981" w:type="dxa"/>
          </w:tcPr>
          <w:p w:rsidR="0005080D" w:rsidRDefault="0005080D" w:rsidP="0005080D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3.2.1 Dynamics</w:t>
            </w:r>
          </w:p>
          <w:p w:rsidR="0005080D" w:rsidRDefault="0005080D" w:rsidP="00DF73EF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3.2.3 Equilibrium</w:t>
            </w:r>
          </w:p>
        </w:tc>
        <w:tc>
          <w:tcPr>
            <w:tcW w:w="2790" w:type="dxa"/>
          </w:tcPr>
          <w:p w:rsidR="0005080D" w:rsidRDefault="00BD5E17" w:rsidP="00F02144">
            <w:r>
              <w:t>Pages 2</w:t>
            </w:r>
            <w:r w:rsidR="00F02144">
              <w:t>8</w:t>
            </w:r>
            <w:r>
              <w:t xml:space="preserve"> - 39</w:t>
            </w:r>
          </w:p>
        </w:tc>
      </w:tr>
      <w:tr w:rsidR="0005080D" w:rsidTr="0005080D">
        <w:tc>
          <w:tcPr>
            <w:tcW w:w="3245" w:type="dxa"/>
          </w:tcPr>
          <w:p w:rsidR="0005080D" w:rsidRDefault="00DD4939">
            <w:r>
              <w:t>3.3 Work, energy and power</w:t>
            </w:r>
          </w:p>
        </w:tc>
        <w:tc>
          <w:tcPr>
            <w:tcW w:w="2981" w:type="dxa"/>
          </w:tcPr>
          <w:p w:rsidR="0005080D" w:rsidRDefault="00DD4939" w:rsidP="00DD4939">
            <w:pPr>
              <w:pStyle w:val="ListParagraph"/>
              <w:numPr>
                <w:ilvl w:val="0"/>
                <w:numId w:val="3"/>
              </w:numPr>
            </w:pPr>
            <w:r>
              <w:t>3.3.1 Work and conservation of energy</w:t>
            </w:r>
          </w:p>
          <w:p w:rsidR="00DD4939" w:rsidRDefault="00DD4939" w:rsidP="00DF73EF">
            <w:pPr>
              <w:pStyle w:val="ListParagraph"/>
              <w:numPr>
                <w:ilvl w:val="0"/>
                <w:numId w:val="3"/>
              </w:numPr>
            </w:pPr>
            <w:r>
              <w:t>3.3.2 Kinetic and potential energies</w:t>
            </w:r>
          </w:p>
        </w:tc>
        <w:tc>
          <w:tcPr>
            <w:tcW w:w="2790" w:type="dxa"/>
          </w:tcPr>
          <w:p w:rsidR="0005080D" w:rsidRDefault="00CA4378">
            <w:r>
              <w:t>Pages 40 - 43</w:t>
            </w:r>
          </w:p>
        </w:tc>
      </w:tr>
      <w:tr w:rsidR="00DD4939" w:rsidTr="0005080D">
        <w:tc>
          <w:tcPr>
            <w:tcW w:w="3245" w:type="dxa"/>
          </w:tcPr>
          <w:p w:rsidR="00DD4939" w:rsidRDefault="00DD4939">
            <w:r>
              <w:t>3.4 Materials</w:t>
            </w:r>
          </w:p>
        </w:tc>
        <w:tc>
          <w:tcPr>
            <w:tcW w:w="2981" w:type="dxa"/>
          </w:tcPr>
          <w:p w:rsidR="00DD4939" w:rsidRDefault="00DD4939" w:rsidP="00DD4939">
            <w:pPr>
              <w:pStyle w:val="ListParagraph"/>
              <w:numPr>
                <w:ilvl w:val="0"/>
                <w:numId w:val="3"/>
              </w:numPr>
            </w:pPr>
            <w:r>
              <w:t>3.4.2 Mechanical properties of matter</w:t>
            </w:r>
          </w:p>
        </w:tc>
        <w:tc>
          <w:tcPr>
            <w:tcW w:w="2790" w:type="dxa"/>
          </w:tcPr>
          <w:p w:rsidR="00DD4939" w:rsidRDefault="00CA4378">
            <w:r>
              <w:t>Pages 44 - 51</w:t>
            </w:r>
          </w:p>
        </w:tc>
      </w:tr>
      <w:tr w:rsidR="00DD4939" w:rsidTr="0005080D">
        <w:tc>
          <w:tcPr>
            <w:tcW w:w="3245" w:type="dxa"/>
          </w:tcPr>
          <w:p w:rsidR="00DD4939" w:rsidRDefault="00DD4939">
            <w:r>
              <w:t>3.5 Newton’s Laws of motion and momentum</w:t>
            </w:r>
          </w:p>
        </w:tc>
        <w:tc>
          <w:tcPr>
            <w:tcW w:w="2981" w:type="dxa"/>
          </w:tcPr>
          <w:p w:rsidR="00DD4939" w:rsidRDefault="00DD4939" w:rsidP="00DD4939">
            <w:pPr>
              <w:pStyle w:val="ListParagraph"/>
              <w:numPr>
                <w:ilvl w:val="0"/>
                <w:numId w:val="3"/>
              </w:numPr>
            </w:pPr>
            <w:r>
              <w:t>3.5.1 Newton’s Laws of motion</w:t>
            </w:r>
          </w:p>
          <w:p w:rsidR="00DD4939" w:rsidRDefault="00DD4939" w:rsidP="00DD4939">
            <w:pPr>
              <w:pStyle w:val="ListParagraph"/>
              <w:numPr>
                <w:ilvl w:val="0"/>
                <w:numId w:val="3"/>
              </w:numPr>
            </w:pPr>
            <w:r>
              <w:t>3.5.2 Collisions</w:t>
            </w:r>
          </w:p>
        </w:tc>
        <w:tc>
          <w:tcPr>
            <w:tcW w:w="2790" w:type="dxa"/>
          </w:tcPr>
          <w:p w:rsidR="00DD4939" w:rsidRDefault="00F02144">
            <w:r>
              <w:t>Pages 52 - 55</w:t>
            </w:r>
          </w:p>
        </w:tc>
      </w:tr>
      <w:tr w:rsidR="00DD4939" w:rsidTr="0005080D">
        <w:tc>
          <w:tcPr>
            <w:tcW w:w="3245" w:type="dxa"/>
          </w:tcPr>
          <w:p w:rsidR="00DD4939" w:rsidRPr="00BD5E17" w:rsidRDefault="00DD4939">
            <w:pPr>
              <w:rPr>
                <w:b/>
              </w:rPr>
            </w:pPr>
            <w:r w:rsidRPr="00BD5E17">
              <w:rPr>
                <w:b/>
              </w:rPr>
              <w:t>4.2 Energy, power and resistance</w:t>
            </w:r>
          </w:p>
        </w:tc>
        <w:tc>
          <w:tcPr>
            <w:tcW w:w="2981" w:type="dxa"/>
          </w:tcPr>
          <w:p w:rsidR="00DD4939" w:rsidRPr="00BD5E17" w:rsidRDefault="00DD4939" w:rsidP="00DD493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BD5E17">
              <w:rPr>
                <w:b/>
              </w:rPr>
              <w:t>4.2.1 Circuit symbols</w:t>
            </w:r>
          </w:p>
          <w:p w:rsidR="00DD4939" w:rsidRPr="00BD5E17" w:rsidRDefault="00DD4939" w:rsidP="00DD493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BD5E17">
              <w:rPr>
                <w:b/>
              </w:rPr>
              <w:t xml:space="preserve">4.2.2 </w:t>
            </w:r>
            <w:proofErr w:type="spellStart"/>
            <w:r w:rsidRPr="00BD5E17">
              <w:rPr>
                <w:b/>
              </w:rPr>
              <w:t>E.</w:t>
            </w:r>
            <w:proofErr w:type="gramStart"/>
            <w:r w:rsidRPr="00BD5E17">
              <w:rPr>
                <w:b/>
              </w:rPr>
              <w:t>m.f</w:t>
            </w:r>
            <w:proofErr w:type="spellEnd"/>
            <w:proofErr w:type="gramEnd"/>
            <w:r w:rsidRPr="00BD5E17">
              <w:rPr>
                <w:b/>
              </w:rPr>
              <w:t xml:space="preserve"> and </w:t>
            </w:r>
            <w:proofErr w:type="spellStart"/>
            <w:r w:rsidRPr="00BD5E17">
              <w:rPr>
                <w:b/>
              </w:rPr>
              <w:t>p.d</w:t>
            </w:r>
            <w:proofErr w:type="spellEnd"/>
          </w:p>
          <w:p w:rsidR="00DD4939" w:rsidRPr="00BD5E17" w:rsidRDefault="00DD4939" w:rsidP="00DD493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BD5E17">
              <w:rPr>
                <w:b/>
              </w:rPr>
              <w:t>4.2.3 Resistance</w:t>
            </w:r>
          </w:p>
          <w:p w:rsidR="00DD4939" w:rsidRPr="00BD5E17" w:rsidRDefault="00DD4939" w:rsidP="00DD493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BD5E17">
              <w:rPr>
                <w:b/>
              </w:rPr>
              <w:t>4.2.4 Resistivity</w:t>
            </w:r>
          </w:p>
          <w:p w:rsidR="00DD4939" w:rsidRPr="00BD5E17" w:rsidRDefault="00DD4939" w:rsidP="00DD493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BD5E17">
              <w:rPr>
                <w:b/>
              </w:rPr>
              <w:t>4.2.5 Power</w:t>
            </w:r>
          </w:p>
        </w:tc>
        <w:tc>
          <w:tcPr>
            <w:tcW w:w="2790" w:type="dxa"/>
          </w:tcPr>
          <w:p w:rsidR="00DD4939" w:rsidRDefault="00F02144">
            <w:pPr>
              <w:rPr>
                <w:b/>
              </w:rPr>
            </w:pPr>
            <w:r>
              <w:rPr>
                <w:b/>
              </w:rPr>
              <w:t>Pages 60 – 63</w:t>
            </w:r>
          </w:p>
          <w:p w:rsidR="00F02144" w:rsidRPr="00CA4378" w:rsidRDefault="00F02144">
            <w:pPr>
              <w:rPr>
                <w:b/>
              </w:rPr>
            </w:pPr>
            <w:r>
              <w:rPr>
                <w:b/>
              </w:rPr>
              <w:t>66 – 67, 70 - 71</w:t>
            </w:r>
          </w:p>
        </w:tc>
      </w:tr>
      <w:tr w:rsidR="00DD4939" w:rsidTr="0005080D">
        <w:tc>
          <w:tcPr>
            <w:tcW w:w="3245" w:type="dxa"/>
          </w:tcPr>
          <w:p w:rsidR="00DD4939" w:rsidRDefault="00DD4939"/>
          <w:p w:rsidR="00DD4939" w:rsidRDefault="00DD4939">
            <w:r>
              <w:t>4.3 Electrical circuits</w:t>
            </w:r>
          </w:p>
        </w:tc>
        <w:tc>
          <w:tcPr>
            <w:tcW w:w="2981" w:type="dxa"/>
          </w:tcPr>
          <w:p w:rsidR="00DD4939" w:rsidRDefault="00DD4939" w:rsidP="00DD4939">
            <w:pPr>
              <w:pStyle w:val="ListParagraph"/>
              <w:numPr>
                <w:ilvl w:val="0"/>
                <w:numId w:val="3"/>
              </w:numPr>
            </w:pPr>
            <w:r>
              <w:t>4.3.2 Series and parallel circuits</w:t>
            </w:r>
          </w:p>
          <w:p w:rsidR="00DD4939" w:rsidRDefault="00DD4939" w:rsidP="00DD4939">
            <w:pPr>
              <w:pStyle w:val="ListParagraph"/>
              <w:numPr>
                <w:ilvl w:val="0"/>
                <w:numId w:val="3"/>
              </w:numPr>
            </w:pPr>
            <w:r>
              <w:t>4.3.3 Potential dividers</w:t>
            </w:r>
          </w:p>
        </w:tc>
        <w:tc>
          <w:tcPr>
            <w:tcW w:w="2790" w:type="dxa"/>
          </w:tcPr>
          <w:p w:rsidR="00DD4939" w:rsidRDefault="00CA4378">
            <w:r>
              <w:t xml:space="preserve">Pages 68 </w:t>
            </w:r>
            <w:r w:rsidR="00F02144">
              <w:t>–</w:t>
            </w:r>
            <w:r>
              <w:t xml:space="preserve"> 73</w:t>
            </w:r>
          </w:p>
          <w:p w:rsidR="00F02144" w:rsidRDefault="00F02144">
            <w:r>
              <w:t>74 - 75</w:t>
            </w:r>
          </w:p>
        </w:tc>
      </w:tr>
      <w:tr w:rsidR="00DD4939" w:rsidTr="0005080D">
        <w:tc>
          <w:tcPr>
            <w:tcW w:w="3245" w:type="dxa"/>
          </w:tcPr>
          <w:p w:rsidR="00DD4939" w:rsidRDefault="00DD4939">
            <w:r>
              <w:t>4.4 Waves</w:t>
            </w:r>
          </w:p>
        </w:tc>
        <w:tc>
          <w:tcPr>
            <w:tcW w:w="2981" w:type="dxa"/>
          </w:tcPr>
          <w:p w:rsidR="00DD4939" w:rsidRPr="00BD5E17" w:rsidRDefault="00DD4939" w:rsidP="00DD493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BD5E17">
              <w:rPr>
                <w:b/>
              </w:rPr>
              <w:t>4.4.1 Wave motion</w:t>
            </w:r>
          </w:p>
          <w:p w:rsidR="00BF588B" w:rsidRDefault="00BF588B" w:rsidP="00DF73EF">
            <w:pPr>
              <w:pStyle w:val="ListParagraph"/>
              <w:numPr>
                <w:ilvl w:val="0"/>
                <w:numId w:val="3"/>
              </w:numPr>
            </w:pPr>
            <w:r>
              <w:t>4.4.3 Superposition</w:t>
            </w:r>
          </w:p>
        </w:tc>
        <w:tc>
          <w:tcPr>
            <w:tcW w:w="2790" w:type="dxa"/>
          </w:tcPr>
          <w:p w:rsidR="00DD4939" w:rsidRPr="001D511B" w:rsidRDefault="00CA4378">
            <w:pPr>
              <w:rPr>
                <w:b/>
              </w:rPr>
            </w:pPr>
            <w:r w:rsidRPr="001D511B">
              <w:rPr>
                <w:b/>
              </w:rPr>
              <w:t>P</w:t>
            </w:r>
            <w:r w:rsidR="00F02144">
              <w:rPr>
                <w:b/>
              </w:rPr>
              <w:t>ages 76 – 80</w:t>
            </w:r>
          </w:p>
          <w:p w:rsidR="00CA4378" w:rsidRDefault="00F02144" w:rsidP="00F02144">
            <w:r>
              <w:t>Pages 86 - 89</w:t>
            </w:r>
          </w:p>
        </w:tc>
      </w:tr>
      <w:tr w:rsidR="00BF588B" w:rsidTr="0005080D">
        <w:tc>
          <w:tcPr>
            <w:tcW w:w="3245" w:type="dxa"/>
          </w:tcPr>
          <w:p w:rsidR="00BF588B" w:rsidRDefault="00BF588B">
            <w:r>
              <w:t>4.5 Quantum Physics</w:t>
            </w:r>
          </w:p>
        </w:tc>
        <w:tc>
          <w:tcPr>
            <w:tcW w:w="2981" w:type="dxa"/>
          </w:tcPr>
          <w:p w:rsidR="00BF588B" w:rsidRDefault="00BF588B" w:rsidP="00BF588B">
            <w:pPr>
              <w:pStyle w:val="ListParagraph"/>
              <w:numPr>
                <w:ilvl w:val="0"/>
                <w:numId w:val="4"/>
              </w:numPr>
            </w:pPr>
            <w:r>
              <w:t>4.5.1 Photons</w:t>
            </w:r>
          </w:p>
          <w:p w:rsidR="00BF588B" w:rsidRDefault="00BF588B" w:rsidP="00BF588B">
            <w:pPr>
              <w:pStyle w:val="ListParagraph"/>
              <w:numPr>
                <w:ilvl w:val="0"/>
                <w:numId w:val="4"/>
              </w:numPr>
            </w:pPr>
            <w:r>
              <w:t>4.5.2 The Photoelectric Effect</w:t>
            </w:r>
          </w:p>
          <w:p w:rsidR="00BF588B" w:rsidRDefault="00BF588B" w:rsidP="00BF588B">
            <w:pPr>
              <w:pStyle w:val="ListParagraph"/>
              <w:numPr>
                <w:ilvl w:val="0"/>
                <w:numId w:val="3"/>
              </w:numPr>
            </w:pPr>
            <w:r>
              <w:t>4.5.3 Wave-particle duality</w:t>
            </w:r>
          </w:p>
        </w:tc>
        <w:tc>
          <w:tcPr>
            <w:tcW w:w="2790" w:type="dxa"/>
          </w:tcPr>
          <w:p w:rsidR="00BF588B" w:rsidRDefault="00F02144">
            <w:r>
              <w:t>Pages 94 - 99</w:t>
            </w:r>
          </w:p>
        </w:tc>
      </w:tr>
      <w:tr w:rsidR="00BF588B" w:rsidTr="0005080D">
        <w:tc>
          <w:tcPr>
            <w:tcW w:w="3245" w:type="dxa"/>
          </w:tcPr>
          <w:p w:rsidR="00BF588B" w:rsidRDefault="00BF588B">
            <w:r>
              <w:t>5.1 Thermal Physics</w:t>
            </w:r>
          </w:p>
        </w:tc>
        <w:tc>
          <w:tcPr>
            <w:tcW w:w="2981" w:type="dxa"/>
          </w:tcPr>
          <w:p w:rsidR="00BF588B" w:rsidRDefault="00BF588B" w:rsidP="00BF588B">
            <w:pPr>
              <w:pStyle w:val="ListParagraph"/>
              <w:numPr>
                <w:ilvl w:val="0"/>
                <w:numId w:val="4"/>
              </w:numPr>
            </w:pPr>
            <w:r>
              <w:t>5.1.1 Temperature</w:t>
            </w:r>
          </w:p>
          <w:p w:rsidR="00BF588B" w:rsidRDefault="00BF588B" w:rsidP="00BF588B">
            <w:pPr>
              <w:pStyle w:val="ListParagraph"/>
              <w:numPr>
                <w:ilvl w:val="0"/>
                <w:numId w:val="4"/>
              </w:numPr>
            </w:pPr>
            <w:r>
              <w:t>5.1.2 Solid, liquid and gas</w:t>
            </w:r>
          </w:p>
          <w:p w:rsidR="00BF588B" w:rsidRDefault="00BF588B" w:rsidP="00BF588B">
            <w:pPr>
              <w:pStyle w:val="ListParagraph"/>
              <w:numPr>
                <w:ilvl w:val="0"/>
                <w:numId w:val="4"/>
              </w:numPr>
            </w:pPr>
            <w:r>
              <w:t>5.1.3 Thermal properties of materials</w:t>
            </w:r>
          </w:p>
          <w:p w:rsidR="00BF588B" w:rsidRDefault="00BF588B" w:rsidP="00BF588B">
            <w:pPr>
              <w:pStyle w:val="ListParagraph"/>
              <w:numPr>
                <w:ilvl w:val="0"/>
                <w:numId w:val="4"/>
              </w:numPr>
            </w:pPr>
            <w:r>
              <w:t>5.1.4 Ideal gases</w:t>
            </w:r>
          </w:p>
        </w:tc>
        <w:tc>
          <w:tcPr>
            <w:tcW w:w="2790" w:type="dxa"/>
          </w:tcPr>
          <w:p w:rsidR="00BF588B" w:rsidRDefault="00F02144" w:rsidP="00F02144">
            <w:r>
              <w:t>Pages 102 - 109</w:t>
            </w:r>
          </w:p>
        </w:tc>
      </w:tr>
      <w:tr w:rsidR="00BF588B" w:rsidTr="0005080D">
        <w:tc>
          <w:tcPr>
            <w:tcW w:w="3245" w:type="dxa"/>
          </w:tcPr>
          <w:p w:rsidR="00BF588B" w:rsidRDefault="00BF588B" w:rsidP="00BD5E17">
            <w:r>
              <w:t xml:space="preserve">5.2 </w:t>
            </w:r>
            <w:r w:rsidR="00BD5E17">
              <w:t>Circular motion</w:t>
            </w:r>
          </w:p>
        </w:tc>
        <w:tc>
          <w:tcPr>
            <w:tcW w:w="2981" w:type="dxa"/>
          </w:tcPr>
          <w:p w:rsidR="00BF588B" w:rsidRDefault="00BF588B" w:rsidP="00BF588B">
            <w:pPr>
              <w:pStyle w:val="ListParagraph"/>
              <w:numPr>
                <w:ilvl w:val="0"/>
                <w:numId w:val="4"/>
              </w:numPr>
            </w:pPr>
            <w:r>
              <w:t>5.2.1 Kinematics of circular motion</w:t>
            </w:r>
          </w:p>
          <w:p w:rsidR="00BF588B" w:rsidRDefault="00BF588B" w:rsidP="00BD5E17">
            <w:pPr>
              <w:pStyle w:val="ListParagraph"/>
              <w:numPr>
                <w:ilvl w:val="0"/>
                <w:numId w:val="4"/>
              </w:numPr>
            </w:pPr>
            <w:r>
              <w:t>5.2.2 Centripetal force</w:t>
            </w:r>
          </w:p>
        </w:tc>
        <w:tc>
          <w:tcPr>
            <w:tcW w:w="2790" w:type="dxa"/>
          </w:tcPr>
          <w:p w:rsidR="00BF588B" w:rsidRDefault="00F02144" w:rsidP="00F02144">
            <w:r>
              <w:t>Pages 112, 113</w:t>
            </w:r>
          </w:p>
        </w:tc>
      </w:tr>
      <w:tr w:rsidR="00BD5E17" w:rsidTr="0005080D">
        <w:tc>
          <w:tcPr>
            <w:tcW w:w="3245" w:type="dxa"/>
          </w:tcPr>
          <w:p w:rsidR="00BD5E17" w:rsidRDefault="00BD5E17">
            <w:r>
              <w:t>5.3 Oscillations</w:t>
            </w:r>
          </w:p>
        </w:tc>
        <w:tc>
          <w:tcPr>
            <w:tcW w:w="2981" w:type="dxa"/>
          </w:tcPr>
          <w:p w:rsidR="00BD5E17" w:rsidRDefault="00BD5E17" w:rsidP="00F02144">
            <w:pPr>
              <w:pStyle w:val="ListParagraph"/>
              <w:numPr>
                <w:ilvl w:val="0"/>
                <w:numId w:val="4"/>
              </w:numPr>
            </w:pPr>
            <w:r>
              <w:t>5.3.1 Simple harmonic oscillations</w:t>
            </w:r>
          </w:p>
        </w:tc>
        <w:tc>
          <w:tcPr>
            <w:tcW w:w="2790" w:type="dxa"/>
          </w:tcPr>
          <w:p w:rsidR="00BD5E17" w:rsidRDefault="001D511B" w:rsidP="00F02144">
            <w:r>
              <w:t>P</w:t>
            </w:r>
            <w:r w:rsidR="00F02144">
              <w:t>ages 115</w:t>
            </w:r>
            <w:r>
              <w:t xml:space="preserve"> - 11</w:t>
            </w:r>
            <w:r w:rsidR="00F02144">
              <w:t>7</w:t>
            </w:r>
          </w:p>
        </w:tc>
      </w:tr>
    </w:tbl>
    <w:p w:rsidR="0005080D" w:rsidRPr="00FB6B10" w:rsidRDefault="00FB6B10">
      <w:pPr>
        <w:rPr>
          <w:b/>
        </w:rPr>
      </w:pPr>
      <w:r>
        <w:rPr>
          <w:b/>
        </w:rPr>
        <w:t>*</w:t>
      </w:r>
      <w:r w:rsidR="00F02144" w:rsidRPr="00FB6B10">
        <w:rPr>
          <w:b/>
        </w:rPr>
        <w:t>Due to the nature of multiple choice questions – you could be tested on any of the topics covered so far.</w:t>
      </w:r>
    </w:p>
    <w:sectPr w:rsidR="0005080D" w:rsidRPr="00FB6B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2661"/>
    <w:multiLevelType w:val="hybridMultilevel"/>
    <w:tmpl w:val="186EAF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771D2E"/>
    <w:multiLevelType w:val="hybridMultilevel"/>
    <w:tmpl w:val="BBFA1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12151"/>
    <w:multiLevelType w:val="hybridMultilevel"/>
    <w:tmpl w:val="AE441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9777A"/>
    <w:multiLevelType w:val="hybridMultilevel"/>
    <w:tmpl w:val="90E66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0D"/>
    <w:rsid w:val="0005080D"/>
    <w:rsid w:val="001D511B"/>
    <w:rsid w:val="002207EA"/>
    <w:rsid w:val="002E68A1"/>
    <w:rsid w:val="003630AA"/>
    <w:rsid w:val="006114E3"/>
    <w:rsid w:val="007F70B6"/>
    <w:rsid w:val="008F2BFC"/>
    <w:rsid w:val="00BD5E17"/>
    <w:rsid w:val="00BF4276"/>
    <w:rsid w:val="00BF588B"/>
    <w:rsid w:val="00CA4378"/>
    <w:rsid w:val="00DD4939"/>
    <w:rsid w:val="00DF73EF"/>
    <w:rsid w:val="00F02144"/>
    <w:rsid w:val="00FB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EA639-75CD-44DA-A823-DE85F77E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Seed</dc:creator>
  <cp:keywords/>
  <dc:description/>
  <cp:lastModifiedBy>Emma Seed</cp:lastModifiedBy>
  <cp:revision>2</cp:revision>
  <dcterms:created xsi:type="dcterms:W3CDTF">2021-10-31T22:30:00Z</dcterms:created>
  <dcterms:modified xsi:type="dcterms:W3CDTF">2021-10-31T22:30:00Z</dcterms:modified>
</cp:coreProperties>
</file>