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01771" w:rsidRDefault="00613FD2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Sonnet 2013</w:t>
      </w:r>
    </w:p>
    <w:p w14:paraId="00000002" w14:textId="77777777" w:rsidR="00001771" w:rsidRDefault="00001771">
      <w:pPr>
        <w:rPr>
          <w:sz w:val="30"/>
          <w:szCs w:val="30"/>
        </w:rPr>
      </w:pPr>
    </w:p>
    <w:p w14:paraId="00000003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Racism, the worst word to write</w:t>
      </w:r>
    </w:p>
    <w:p w14:paraId="00000004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How I hate the way you discriminate</w:t>
      </w:r>
    </w:p>
    <w:p w14:paraId="00000005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Invading my mind day and through the night</w:t>
      </w:r>
    </w:p>
    <w:p w14:paraId="00000006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Always dreaming about the alternate</w:t>
      </w:r>
    </w:p>
    <w:p w14:paraId="00000007" w14:textId="77777777" w:rsidR="00001771" w:rsidRDefault="00001771">
      <w:pPr>
        <w:rPr>
          <w:sz w:val="30"/>
          <w:szCs w:val="30"/>
        </w:rPr>
      </w:pPr>
    </w:p>
    <w:p w14:paraId="00000008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Let me compare you to a vexing fly</w:t>
      </w:r>
    </w:p>
    <w:p w14:paraId="00000009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You are more converse, disperse and adverse.</w:t>
      </w:r>
    </w:p>
    <w:p w14:paraId="0000000A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Sad drought dries the light picnics of July,</w:t>
      </w:r>
    </w:p>
    <w:p w14:paraId="0000000B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And summertime has the diverse converse.</w:t>
      </w:r>
    </w:p>
    <w:p w14:paraId="0000000C" w14:textId="77777777" w:rsidR="00001771" w:rsidRDefault="00001771">
      <w:pPr>
        <w:rPr>
          <w:sz w:val="30"/>
          <w:szCs w:val="30"/>
        </w:rPr>
      </w:pPr>
    </w:p>
    <w:p w14:paraId="0000000D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How do I hate you? Let me count the ways.</w:t>
      </w:r>
    </w:p>
    <w:p w14:paraId="0000000E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I hate your melancholy, you’re nothing.</w:t>
      </w:r>
    </w:p>
    <w:p w14:paraId="0000000F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Thinking of your immorality kills my days.</w:t>
      </w:r>
    </w:p>
    <w:p w14:paraId="00000010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 xml:space="preserve">My hate for you is the aural </w:t>
      </w:r>
      <w:proofErr w:type="spellStart"/>
      <w:r>
        <w:rPr>
          <w:sz w:val="30"/>
          <w:szCs w:val="30"/>
        </w:rPr>
        <w:t>smithing</w:t>
      </w:r>
      <w:proofErr w:type="spellEnd"/>
    </w:p>
    <w:p w14:paraId="00000011" w14:textId="77777777" w:rsidR="00001771" w:rsidRDefault="00001771">
      <w:pPr>
        <w:rPr>
          <w:sz w:val="30"/>
          <w:szCs w:val="30"/>
        </w:rPr>
      </w:pPr>
    </w:p>
    <w:p w14:paraId="00000012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Now I</w:t>
      </w:r>
      <w:r>
        <w:rPr>
          <w:sz w:val="30"/>
          <w:szCs w:val="30"/>
        </w:rPr>
        <w:t xml:space="preserve"> must away with a coral heart,</w:t>
      </w:r>
    </w:p>
    <w:p w14:paraId="00000013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Remember my lean words whilst you’re gone</w:t>
      </w:r>
    </w:p>
    <w:p w14:paraId="00000014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And we’re apart.</w:t>
      </w:r>
    </w:p>
    <w:p w14:paraId="00000015" w14:textId="77777777" w:rsidR="00001771" w:rsidRDefault="00001771">
      <w:pPr>
        <w:rPr>
          <w:sz w:val="30"/>
          <w:szCs w:val="30"/>
        </w:rPr>
      </w:pPr>
    </w:p>
    <w:p w14:paraId="00000016" w14:textId="77777777" w:rsidR="00001771" w:rsidRDefault="00613FD2">
      <w:pPr>
        <w:rPr>
          <w:sz w:val="30"/>
          <w:szCs w:val="30"/>
        </w:rPr>
      </w:pPr>
      <w:r>
        <w:rPr>
          <w:sz w:val="30"/>
          <w:szCs w:val="30"/>
        </w:rPr>
        <w:t>#BLACKLIVESMATTER</w:t>
      </w:r>
    </w:p>
    <w:sectPr w:rsidR="00001771">
      <w:pgSz w:w="9978" w:h="14173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1"/>
    <w:rsid w:val="00001771"/>
    <w:rsid w:val="006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B9DF5-DFF8-48F7-BF1E-22EA2D9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Seed</dc:creator>
  <cp:lastModifiedBy>B Seed</cp:lastModifiedBy>
  <cp:revision>2</cp:revision>
  <dcterms:created xsi:type="dcterms:W3CDTF">2021-09-07T22:11:00Z</dcterms:created>
  <dcterms:modified xsi:type="dcterms:W3CDTF">2021-09-07T22:11:00Z</dcterms:modified>
</cp:coreProperties>
</file>